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074E" w14:textId="172B3480" w:rsidR="00AC70C6" w:rsidRPr="00F23221" w:rsidRDefault="00AC70C6" w:rsidP="00AC70C6">
      <w:pPr>
        <w:pStyle w:val="paragraph"/>
        <w:spacing w:before="0" w:beforeAutospacing="0" w:after="0" w:afterAutospacing="0"/>
        <w:textAlignment w:val="baseline"/>
        <w:rPr>
          <w:rFonts w:ascii="Arial" w:hAnsi="Arial" w:cs="Arial"/>
          <w:b/>
          <w:bCs/>
          <w:caps/>
          <w:color w:val="000000"/>
          <w:sz w:val="36"/>
          <w:szCs w:val="36"/>
        </w:rPr>
      </w:pPr>
      <w:r w:rsidRPr="00F23221">
        <w:rPr>
          <w:rStyle w:val="normaltextrun"/>
          <w:rFonts w:ascii="Arial" w:hAnsi="Arial" w:cs="Arial"/>
          <w:b/>
          <w:bCs/>
          <w:caps/>
          <w:color w:val="000000"/>
          <w:sz w:val="36"/>
          <w:szCs w:val="36"/>
        </w:rPr>
        <w:t>WORKSHOP SUBMISSION TITLE</w:t>
      </w:r>
      <w:r w:rsidRPr="00F23221">
        <w:rPr>
          <w:rStyle w:val="eop"/>
          <w:rFonts w:ascii="Arial" w:hAnsi="Arial" w:cs="Arial"/>
          <w:b/>
          <w:bCs/>
          <w:caps/>
          <w:color w:val="000000"/>
          <w:sz w:val="36"/>
          <w:szCs w:val="36"/>
        </w:rPr>
        <w:t> </w:t>
      </w:r>
    </w:p>
    <w:p w14:paraId="349FF5DB" w14:textId="77777777" w:rsidR="00AC70C6" w:rsidRDefault="00AC70C6" w:rsidP="00AC70C6">
      <w:pPr>
        <w:pStyle w:val="paragraph"/>
        <w:spacing w:before="0" w:beforeAutospacing="0" w:after="0" w:afterAutospacing="0"/>
        <w:textAlignment w:val="baseline"/>
        <w:rPr>
          <w:rStyle w:val="eop"/>
          <w:rFonts w:ascii="Arial" w:hAnsi="Arial" w:cs="Arial"/>
          <w:caps/>
          <w:color w:val="000000"/>
          <w:sz w:val="28"/>
          <w:szCs w:val="28"/>
        </w:rPr>
      </w:pPr>
      <w:r w:rsidRPr="00F23221">
        <w:rPr>
          <w:rStyle w:val="normaltextrun"/>
          <w:rFonts w:ascii="Arial" w:hAnsi="Arial" w:cs="Arial"/>
          <w:caps/>
          <w:color w:val="000000"/>
          <w:sz w:val="28"/>
          <w:szCs w:val="28"/>
        </w:rPr>
        <w:t>SUBTITLE</w:t>
      </w:r>
      <w:r w:rsidRPr="00F23221">
        <w:rPr>
          <w:rStyle w:val="eop"/>
          <w:rFonts w:ascii="Arial" w:hAnsi="Arial" w:cs="Arial"/>
          <w:caps/>
          <w:color w:val="000000"/>
          <w:sz w:val="28"/>
          <w:szCs w:val="28"/>
        </w:rPr>
        <w:t> </w:t>
      </w:r>
    </w:p>
    <w:p w14:paraId="46ADD235" w14:textId="77777777" w:rsidR="00C97C56" w:rsidRPr="00F23221" w:rsidRDefault="00C97C56" w:rsidP="00AC70C6">
      <w:pPr>
        <w:pStyle w:val="paragraph"/>
        <w:spacing w:before="0" w:beforeAutospacing="0" w:after="0" w:afterAutospacing="0"/>
        <w:textAlignment w:val="baseline"/>
        <w:rPr>
          <w:rFonts w:ascii="Arial" w:hAnsi="Arial" w:cs="Arial"/>
          <w:caps/>
          <w:color w:val="000000"/>
          <w:sz w:val="18"/>
          <w:szCs w:val="18"/>
        </w:rPr>
      </w:pPr>
    </w:p>
    <w:p w14:paraId="77A7A713" w14:textId="77777777" w:rsidR="00AC70C6" w:rsidRPr="00C97C56" w:rsidRDefault="00AC70C6" w:rsidP="00AC70C6">
      <w:pPr>
        <w:pStyle w:val="paragraph"/>
        <w:spacing w:before="0" w:beforeAutospacing="0" w:after="0" w:afterAutospacing="0"/>
        <w:textAlignment w:val="baseline"/>
        <w:rPr>
          <w:rStyle w:val="eop"/>
          <w:rFonts w:ascii="Arial" w:hAnsi="Arial" w:cs="Arial"/>
          <w:b/>
          <w:bCs/>
          <w:caps/>
          <w:color w:val="000000"/>
          <w:highlight w:val="cyan"/>
        </w:rPr>
      </w:pPr>
      <w:r w:rsidRPr="00C97C56">
        <w:rPr>
          <w:rStyle w:val="normaltextrun"/>
          <w:rFonts w:ascii="Arial" w:hAnsi="Arial" w:cs="Arial"/>
          <w:b/>
          <w:bCs/>
          <w:caps/>
          <w:color w:val="000000"/>
          <w:sz w:val="18"/>
          <w:szCs w:val="18"/>
          <w:highlight w:val="cyan"/>
        </w:rPr>
        <w:t>AUTHOR NAMES ARE NOT TO BE INCLUDED IN THIS DOCUMENT FOR REVIEW BY THE SELECTION COMMITTEE</w:t>
      </w:r>
      <w:r w:rsidRPr="00C97C56">
        <w:rPr>
          <w:rStyle w:val="eop"/>
          <w:rFonts w:ascii="Arial" w:hAnsi="Arial" w:cs="Arial"/>
          <w:b/>
          <w:bCs/>
          <w:caps/>
          <w:color w:val="000000"/>
          <w:highlight w:val="cyan"/>
        </w:rPr>
        <w:t> </w:t>
      </w:r>
    </w:p>
    <w:p w14:paraId="61D9669C" w14:textId="77777777" w:rsidR="00C97C56" w:rsidRPr="00C97C56" w:rsidRDefault="00C97C56" w:rsidP="00AC70C6">
      <w:pPr>
        <w:pStyle w:val="paragraph"/>
        <w:spacing w:before="0" w:beforeAutospacing="0" w:after="0" w:afterAutospacing="0"/>
        <w:textAlignment w:val="baseline"/>
        <w:rPr>
          <w:rFonts w:ascii="Arial" w:hAnsi="Arial" w:cs="Arial"/>
          <w:b/>
          <w:bCs/>
          <w:caps/>
          <w:color w:val="000000"/>
          <w:sz w:val="18"/>
          <w:szCs w:val="18"/>
          <w:highlight w:val="cyan"/>
        </w:rPr>
      </w:pPr>
    </w:p>
    <w:p w14:paraId="75C17FE8" w14:textId="77777777" w:rsidR="00AC70C6" w:rsidRDefault="00AC70C6" w:rsidP="00AC70C6">
      <w:pPr>
        <w:pStyle w:val="paragraph"/>
        <w:spacing w:before="0" w:beforeAutospacing="0" w:after="0" w:afterAutospacing="0"/>
        <w:textAlignment w:val="baseline"/>
        <w:rPr>
          <w:rStyle w:val="eop"/>
          <w:rFonts w:ascii="Arial" w:hAnsi="Arial" w:cs="Arial"/>
          <w:caps/>
          <w:color w:val="000000"/>
        </w:rPr>
      </w:pPr>
      <w:r w:rsidRPr="00C97C56">
        <w:rPr>
          <w:rStyle w:val="normaltextrun"/>
          <w:rFonts w:ascii="Arial" w:hAnsi="Arial" w:cs="Arial"/>
          <w:caps/>
          <w:color w:val="000000"/>
          <w:sz w:val="18"/>
          <w:szCs w:val="18"/>
          <w:highlight w:val="cyan"/>
        </w:rPr>
        <w:t>AFFILIATION AUTHOR ARE NOT TO BE INCLUDED IN THIS DOCUMENT FOR REVIEW BY THE SELECTION COMMITTEE</w:t>
      </w:r>
      <w:r w:rsidRPr="00F23221">
        <w:rPr>
          <w:rStyle w:val="eop"/>
          <w:rFonts w:ascii="Arial" w:hAnsi="Arial" w:cs="Arial"/>
          <w:caps/>
          <w:color w:val="000000"/>
        </w:rPr>
        <w:t> </w:t>
      </w:r>
    </w:p>
    <w:p w14:paraId="5F18CC82" w14:textId="77777777" w:rsidR="00C97C56" w:rsidRPr="00F23221" w:rsidRDefault="00C97C56" w:rsidP="00AC70C6">
      <w:pPr>
        <w:pStyle w:val="paragraph"/>
        <w:spacing w:before="0" w:beforeAutospacing="0" w:after="0" w:afterAutospacing="0"/>
        <w:textAlignment w:val="baseline"/>
        <w:rPr>
          <w:rFonts w:ascii="Arial" w:hAnsi="Arial" w:cs="Arial"/>
          <w:caps/>
          <w:color w:val="000000"/>
          <w:sz w:val="18"/>
          <w:szCs w:val="18"/>
        </w:rPr>
      </w:pPr>
    </w:p>
    <w:p w14:paraId="1B54D8CD" w14:textId="77777777" w:rsidR="00AC70C6" w:rsidRPr="00F23221" w:rsidRDefault="00AC70C6" w:rsidP="00AC70C6">
      <w:pPr>
        <w:pStyle w:val="paragraph"/>
        <w:spacing w:before="0" w:beforeAutospacing="0" w:after="0" w:afterAutospacing="0"/>
        <w:ind w:left="720" w:right="1140"/>
        <w:jc w:val="both"/>
        <w:textAlignment w:val="baseline"/>
        <w:rPr>
          <w:rFonts w:ascii="Arial" w:hAnsi="Arial" w:cs="Arial"/>
          <w:i/>
          <w:iCs/>
          <w:color w:val="000000"/>
          <w:sz w:val="18"/>
          <w:szCs w:val="18"/>
        </w:rPr>
      </w:pPr>
      <w:r w:rsidRPr="00F23221">
        <w:rPr>
          <w:rStyle w:val="normaltextrun"/>
          <w:rFonts w:ascii="Arial" w:hAnsi="Arial" w:cs="Arial"/>
          <w:i/>
          <w:iCs/>
          <w:color w:val="000000"/>
          <w:sz w:val="18"/>
          <w:szCs w:val="18"/>
        </w:rPr>
        <w:t>WORKSHOP ABSTRACT: A short (200 word maximum) summary of this workshop’s primary theme, intent, or focus to help the audience understand workshop objectives. This template provides guidelines to format the workshop submission. Please follow the instructions and pre-set formatting styles. Workshop submissions must be submitted only as .PDF. See below for details regarding formatting, submission logistics and general guidelines.</w:t>
      </w:r>
      <w:r w:rsidRPr="00F23221">
        <w:rPr>
          <w:rStyle w:val="eop"/>
          <w:rFonts w:ascii="Arial" w:hAnsi="Arial" w:cs="Arial"/>
          <w:i/>
          <w:iCs/>
          <w:color w:val="000000"/>
        </w:rPr>
        <w:t> </w:t>
      </w:r>
    </w:p>
    <w:p w14:paraId="210DEB25" w14:textId="77777777" w:rsidR="00AC70C6" w:rsidRPr="00F23221" w:rsidRDefault="00AC70C6" w:rsidP="00AC70C6">
      <w:pPr>
        <w:pStyle w:val="paragraph"/>
        <w:spacing w:before="0" w:beforeAutospacing="0" w:after="0" w:afterAutospacing="0"/>
        <w:ind w:right="1140"/>
        <w:jc w:val="both"/>
        <w:textAlignment w:val="baseline"/>
        <w:rPr>
          <w:rFonts w:ascii="Arial" w:hAnsi="Arial" w:cs="Arial"/>
          <w:i/>
          <w:iCs/>
          <w:color w:val="000000"/>
          <w:sz w:val="18"/>
          <w:szCs w:val="18"/>
        </w:rPr>
      </w:pPr>
      <w:r w:rsidRPr="00F23221">
        <w:rPr>
          <w:rStyle w:val="eop"/>
          <w:rFonts w:ascii="Arial" w:hAnsi="Arial" w:cs="Arial"/>
          <w:i/>
          <w:iCs/>
          <w:color w:val="000000"/>
        </w:rPr>
        <w:t> </w:t>
      </w:r>
    </w:p>
    <w:p w14:paraId="2E02A689" w14:textId="77777777" w:rsidR="00AC70C6" w:rsidRPr="00F23221" w:rsidRDefault="00AC70C6" w:rsidP="00AC70C6">
      <w:pPr>
        <w:pStyle w:val="paragraph"/>
        <w:spacing w:before="0" w:beforeAutospacing="0" w:after="0" w:afterAutospacing="0"/>
        <w:ind w:left="720" w:right="1140"/>
        <w:jc w:val="both"/>
        <w:textAlignment w:val="baseline"/>
        <w:rPr>
          <w:rFonts w:ascii="Arial" w:hAnsi="Arial" w:cs="Arial"/>
          <w:i/>
          <w:iCs/>
          <w:color w:val="000000"/>
          <w:sz w:val="18"/>
          <w:szCs w:val="18"/>
        </w:rPr>
      </w:pPr>
      <w:r w:rsidRPr="00F23221">
        <w:rPr>
          <w:rStyle w:val="normaltextrun"/>
          <w:rFonts w:ascii="Arial" w:hAnsi="Arial" w:cs="Arial"/>
          <w:i/>
          <w:iCs/>
          <w:color w:val="000000"/>
          <w:sz w:val="18"/>
          <w:szCs w:val="18"/>
        </w:rPr>
        <w:t>Keywords: List up to five primary words/theme words found within this paper, separated by commas.</w:t>
      </w:r>
      <w:r w:rsidRPr="00F23221">
        <w:rPr>
          <w:rStyle w:val="eop"/>
          <w:rFonts w:ascii="Arial" w:hAnsi="Arial" w:cs="Arial"/>
          <w:i/>
          <w:iCs/>
          <w:color w:val="000000"/>
        </w:rPr>
        <w:t> </w:t>
      </w:r>
    </w:p>
    <w:p w14:paraId="5E9C4D9A" w14:textId="77777777" w:rsidR="00E62FFA" w:rsidRPr="00F23221" w:rsidRDefault="00E62FFA" w:rsidP="00E62FFA">
      <w:pPr>
        <w:pStyle w:val="paragraph"/>
        <w:spacing w:before="0" w:beforeAutospacing="0" w:after="0" w:afterAutospacing="0"/>
        <w:textAlignment w:val="baseline"/>
        <w:rPr>
          <w:rFonts w:ascii="Arial" w:hAnsi="Arial" w:cs="Arial"/>
          <w:color w:val="000000"/>
          <w:sz w:val="18"/>
          <w:szCs w:val="18"/>
        </w:rPr>
      </w:pPr>
      <w:r w:rsidRPr="00F23221">
        <w:rPr>
          <w:rStyle w:val="eop"/>
          <w:rFonts w:ascii="Arial" w:hAnsi="Arial" w:cs="Arial"/>
          <w:color w:val="000000"/>
          <w:sz w:val="20"/>
          <w:szCs w:val="20"/>
        </w:rPr>
        <w:t> </w:t>
      </w:r>
    </w:p>
    <w:p w14:paraId="11BF688E" w14:textId="67133568" w:rsidR="00AC70C6" w:rsidRPr="00F23221" w:rsidRDefault="00AC70C6">
      <w:pPr>
        <w:rPr>
          <w:rFonts w:ascii="Arial" w:eastAsia="Arial" w:hAnsi="Arial" w:cs="Arial"/>
        </w:rPr>
      </w:pPr>
      <w:r w:rsidRPr="00F23221">
        <w:rPr>
          <w:rFonts w:ascii="Arial" w:eastAsia="Arial" w:hAnsi="Arial" w:cs="Arial"/>
        </w:rPr>
        <w:br w:type="page"/>
      </w:r>
    </w:p>
    <w:p w14:paraId="7326D29C" w14:textId="77777777" w:rsidR="00F23221" w:rsidRPr="00F23221" w:rsidRDefault="00F23221" w:rsidP="00C97C56">
      <w:pPr>
        <w:pStyle w:val="paragraph"/>
        <w:numPr>
          <w:ilvl w:val="0"/>
          <w:numId w:val="38"/>
        </w:numPr>
        <w:spacing w:before="0" w:beforeAutospacing="0" w:after="0" w:afterAutospacing="0"/>
        <w:textAlignment w:val="baseline"/>
        <w:rPr>
          <w:rFonts w:ascii="Arial" w:hAnsi="Arial" w:cs="Arial"/>
          <w:b/>
          <w:bCs/>
          <w:caps/>
          <w:color w:val="000000"/>
        </w:rPr>
      </w:pPr>
      <w:r w:rsidRPr="00F23221">
        <w:rPr>
          <w:rStyle w:val="normaltextrun"/>
          <w:rFonts w:ascii="Arial" w:hAnsi="Arial" w:cs="Arial"/>
          <w:b/>
          <w:bCs/>
          <w:caps/>
          <w:color w:val="000000"/>
        </w:rPr>
        <w:t>WORKSHOP SUBMISSION CONTENTS</w:t>
      </w:r>
      <w:r w:rsidRPr="00F23221">
        <w:rPr>
          <w:rStyle w:val="eop"/>
          <w:rFonts w:ascii="Arial" w:hAnsi="Arial" w:cs="Arial"/>
          <w:b/>
          <w:bCs/>
          <w:caps/>
          <w:color w:val="000000"/>
        </w:rPr>
        <w:t> </w:t>
      </w:r>
    </w:p>
    <w:p w14:paraId="336A955F" w14:textId="77777777" w:rsidR="00F23221" w:rsidRPr="00F23221" w:rsidRDefault="00F23221" w:rsidP="00F2322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All workshop proposals submitted for this program will be selected through a double-blind peer review process. All workshop proposals submitted for this program will be reviewed by the Ed Symposium Committee. The final submission should have been proofread and written in clear language. The following summarizes the workshop proposal contents and structure.</w:t>
      </w:r>
      <w:r w:rsidRPr="00F23221">
        <w:rPr>
          <w:rStyle w:val="eop"/>
          <w:rFonts w:ascii="Arial" w:hAnsi="Arial" w:cs="Arial"/>
          <w:color w:val="000000"/>
          <w:sz w:val="22"/>
          <w:szCs w:val="22"/>
        </w:rPr>
        <w:t> </w:t>
      </w:r>
    </w:p>
    <w:p w14:paraId="1AF12A2A" w14:textId="77777777" w:rsidR="00F23221" w:rsidRPr="00F23221" w:rsidRDefault="00F23221" w:rsidP="00F23221">
      <w:pPr>
        <w:pStyle w:val="paragraph"/>
        <w:spacing w:before="0" w:beforeAutospacing="0" w:after="0" w:afterAutospacing="0"/>
        <w:textAlignment w:val="baseline"/>
        <w:rPr>
          <w:rFonts w:ascii="Arial" w:hAnsi="Arial" w:cs="Arial"/>
          <w:color w:val="000000"/>
          <w:sz w:val="18"/>
          <w:szCs w:val="18"/>
        </w:rPr>
      </w:pPr>
      <w:r w:rsidRPr="00F23221">
        <w:rPr>
          <w:rStyle w:val="eop"/>
          <w:rFonts w:ascii="Arial" w:hAnsi="Arial" w:cs="Arial"/>
          <w:color w:val="000000"/>
          <w:sz w:val="22"/>
          <w:szCs w:val="22"/>
        </w:rPr>
        <w:t> </w:t>
      </w:r>
    </w:p>
    <w:p w14:paraId="30EB6021" w14:textId="77777777" w:rsidR="00F23221" w:rsidRPr="00F23221" w:rsidRDefault="00F23221" w:rsidP="00F2322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The contents of your submission are flexible, but should at minimum contain the following: </w:t>
      </w:r>
      <w:r w:rsidRPr="00F23221">
        <w:rPr>
          <w:rStyle w:val="eop"/>
          <w:rFonts w:ascii="Arial" w:hAnsi="Arial" w:cs="Arial"/>
          <w:color w:val="000000"/>
          <w:sz w:val="22"/>
          <w:szCs w:val="22"/>
        </w:rPr>
        <w:t> </w:t>
      </w:r>
    </w:p>
    <w:p w14:paraId="50D3A7C8" w14:textId="77777777" w:rsidR="00F23221" w:rsidRPr="00F23221" w:rsidRDefault="00F23221" w:rsidP="00F23221">
      <w:pPr>
        <w:pStyle w:val="paragraph"/>
        <w:numPr>
          <w:ilvl w:val="0"/>
          <w:numId w:val="37"/>
        </w:numPr>
        <w:spacing w:before="0" w:beforeAutospacing="0" w:after="0" w:afterAutospacing="0"/>
        <w:textAlignment w:val="baseline"/>
        <w:rPr>
          <w:rFonts w:ascii="Arial" w:hAnsi="Arial" w:cs="Arial"/>
          <w:color w:val="000000"/>
          <w:sz w:val="22"/>
          <w:szCs w:val="22"/>
        </w:rPr>
      </w:pPr>
      <w:r w:rsidRPr="00F23221">
        <w:rPr>
          <w:rStyle w:val="normaltextrun"/>
          <w:rFonts w:ascii="Arial" w:hAnsi="Arial" w:cs="Arial"/>
          <w:color w:val="000000"/>
          <w:sz w:val="22"/>
          <w:szCs w:val="22"/>
        </w:rPr>
        <w:t xml:space="preserve">An introduction to the workshop objectives, including any relevant background </w:t>
      </w:r>
      <w:proofErr w:type="gramStart"/>
      <w:r w:rsidRPr="00F23221">
        <w:rPr>
          <w:rStyle w:val="normaltextrun"/>
          <w:rFonts w:ascii="Arial" w:hAnsi="Arial" w:cs="Arial"/>
          <w:color w:val="000000"/>
          <w:sz w:val="22"/>
          <w:szCs w:val="22"/>
        </w:rPr>
        <w:t>information;</w:t>
      </w:r>
      <w:proofErr w:type="gramEnd"/>
      <w:r w:rsidRPr="00F23221">
        <w:rPr>
          <w:rStyle w:val="normaltextrun"/>
          <w:rFonts w:ascii="Arial" w:hAnsi="Arial" w:cs="Arial"/>
          <w:color w:val="000000"/>
          <w:sz w:val="22"/>
          <w:szCs w:val="22"/>
        </w:rPr>
        <w:t> </w:t>
      </w:r>
      <w:r w:rsidRPr="00F23221">
        <w:rPr>
          <w:rStyle w:val="eop"/>
          <w:rFonts w:ascii="Arial" w:hAnsi="Arial" w:cs="Arial"/>
          <w:color w:val="000000"/>
          <w:sz w:val="22"/>
          <w:szCs w:val="22"/>
        </w:rPr>
        <w:t> </w:t>
      </w:r>
    </w:p>
    <w:p w14:paraId="62D87CAB" w14:textId="77777777" w:rsidR="00F23221" w:rsidRPr="00F23221" w:rsidRDefault="00F23221" w:rsidP="00F23221">
      <w:pPr>
        <w:pStyle w:val="paragraph"/>
        <w:numPr>
          <w:ilvl w:val="0"/>
          <w:numId w:val="37"/>
        </w:numPr>
        <w:spacing w:before="0" w:beforeAutospacing="0" w:after="0" w:afterAutospacing="0"/>
        <w:textAlignment w:val="baseline"/>
        <w:rPr>
          <w:rFonts w:ascii="Arial" w:hAnsi="Arial" w:cs="Arial"/>
          <w:color w:val="000000"/>
          <w:sz w:val="22"/>
          <w:szCs w:val="22"/>
        </w:rPr>
      </w:pPr>
      <w:r w:rsidRPr="00F23221">
        <w:rPr>
          <w:rStyle w:val="normaltextrun"/>
          <w:rFonts w:ascii="Arial" w:hAnsi="Arial" w:cs="Arial"/>
          <w:color w:val="000000"/>
          <w:sz w:val="22"/>
          <w:szCs w:val="22"/>
        </w:rPr>
        <w:t xml:space="preserve">A clear description of the workshop sequence and </w:t>
      </w:r>
      <w:proofErr w:type="gramStart"/>
      <w:r w:rsidRPr="00F23221">
        <w:rPr>
          <w:rStyle w:val="normaltextrun"/>
          <w:rFonts w:ascii="Arial" w:hAnsi="Arial" w:cs="Arial"/>
          <w:color w:val="000000"/>
          <w:sz w:val="22"/>
          <w:szCs w:val="22"/>
        </w:rPr>
        <w:t>activities;</w:t>
      </w:r>
      <w:proofErr w:type="gramEnd"/>
      <w:r w:rsidRPr="00F23221">
        <w:rPr>
          <w:rStyle w:val="eop"/>
          <w:rFonts w:ascii="Arial" w:hAnsi="Arial" w:cs="Arial"/>
          <w:color w:val="000000"/>
          <w:sz w:val="22"/>
          <w:szCs w:val="22"/>
        </w:rPr>
        <w:t> </w:t>
      </w:r>
    </w:p>
    <w:p w14:paraId="2633A43C" w14:textId="77777777" w:rsidR="00F23221" w:rsidRPr="00F23221" w:rsidRDefault="00F23221" w:rsidP="00F23221">
      <w:pPr>
        <w:pStyle w:val="paragraph"/>
        <w:numPr>
          <w:ilvl w:val="0"/>
          <w:numId w:val="37"/>
        </w:numPr>
        <w:spacing w:before="0" w:beforeAutospacing="0" w:after="0" w:afterAutospacing="0"/>
        <w:textAlignment w:val="baseline"/>
        <w:rPr>
          <w:rFonts w:ascii="Arial" w:hAnsi="Arial" w:cs="Arial"/>
          <w:color w:val="000000"/>
          <w:sz w:val="22"/>
          <w:szCs w:val="22"/>
        </w:rPr>
      </w:pPr>
      <w:r w:rsidRPr="00F23221">
        <w:rPr>
          <w:rStyle w:val="normaltextrun"/>
          <w:rFonts w:ascii="Arial" w:hAnsi="Arial" w:cs="Arial"/>
          <w:color w:val="000000"/>
          <w:sz w:val="22"/>
          <w:szCs w:val="22"/>
        </w:rPr>
        <w:t xml:space="preserve">A clear description of materials and technology required to conduct the </w:t>
      </w:r>
      <w:proofErr w:type="gramStart"/>
      <w:r w:rsidRPr="00F23221">
        <w:rPr>
          <w:rStyle w:val="normaltextrun"/>
          <w:rFonts w:ascii="Arial" w:hAnsi="Arial" w:cs="Arial"/>
          <w:color w:val="000000"/>
          <w:sz w:val="22"/>
          <w:szCs w:val="22"/>
        </w:rPr>
        <w:t>workshop;</w:t>
      </w:r>
      <w:proofErr w:type="gramEnd"/>
      <w:r w:rsidRPr="00F23221">
        <w:rPr>
          <w:rStyle w:val="eop"/>
          <w:rFonts w:ascii="Arial" w:hAnsi="Arial" w:cs="Arial"/>
          <w:color w:val="000000"/>
          <w:sz w:val="22"/>
          <w:szCs w:val="22"/>
        </w:rPr>
        <w:t> </w:t>
      </w:r>
    </w:p>
    <w:p w14:paraId="26304BCB" w14:textId="77777777" w:rsidR="00F23221" w:rsidRPr="00F23221" w:rsidRDefault="00F23221" w:rsidP="00F23221">
      <w:pPr>
        <w:pStyle w:val="paragraph"/>
        <w:numPr>
          <w:ilvl w:val="0"/>
          <w:numId w:val="37"/>
        </w:numPr>
        <w:spacing w:before="0" w:beforeAutospacing="0" w:after="0" w:afterAutospacing="0"/>
        <w:textAlignment w:val="baseline"/>
        <w:rPr>
          <w:rFonts w:ascii="Arial" w:hAnsi="Arial" w:cs="Arial"/>
          <w:color w:val="000000"/>
          <w:sz w:val="22"/>
          <w:szCs w:val="22"/>
        </w:rPr>
      </w:pPr>
      <w:r w:rsidRPr="00F23221">
        <w:rPr>
          <w:rStyle w:val="normaltextrun"/>
          <w:rFonts w:ascii="Arial" w:hAnsi="Arial" w:cs="Arial"/>
          <w:color w:val="000000"/>
          <w:sz w:val="22"/>
          <w:szCs w:val="22"/>
        </w:rPr>
        <w:t xml:space="preserve">An outline of the workshop’s primary learning </w:t>
      </w:r>
      <w:proofErr w:type="gramStart"/>
      <w:r w:rsidRPr="00F23221">
        <w:rPr>
          <w:rStyle w:val="normaltextrun"/>
          <w:rFonts w:ascii="Arial" w:hAnsi="Arial" w:cs="Arial"/>
          <w:color w:val="000000"/>
          <w:sz w:val="22"/>
          <w:szCs w:val="22"/>
        </w:rPr>
        <w:t>objectives;</w:t>
      </w:r>
      <w:proofErr w:type="gramEnd"/>
      <w:r w:rsidRPr="00F23221">
        <w:rPr>
          <w:rStyle w:val="eop"/>
          <w:rFonts w:ascii="Arial" w:hAnsi="Arial" w:cs="Arial"/>
          <w:color w:val="000000"/>
          <w:sz w:val="22"/>
          <w:szCs w:val="22"/>
        </w:rPr>
        <w:t> </w:t>
      </w:r>
    </w:p>
    <w:p w14:paraId="25D874DA" w14:textId="77777777" w:rsidR="00F23221" w:rsidRPr="00F23221" w:rsidRDefault="00F23221" w:rsidP="00F23221">
      <w:pPr>
        <w:pStyle w:val="paragraph"/>
        <w:numPr>
          <w:ilvl w:val="0"/>
          <w:numId w:val="37"/>
        </w:numPr>
        <w:spacing w:before="0" w:beforeAutospacing="0" w:after="0" w:afterAutospacing="0"/>
        <w:textAlignment w:val="baseline"/>
        <w:rPr>
          <w:rFonts w:ascii="Arial" w:hAnsi="Arial" w:cs="Arial"/>
          <w:color w:val="000000"/>
          <w:sz w:val="22"/>
          <w:szCs w:val="22"/>
        </w:rPr>
      </w:pPr>
      <w:r w:rsidRPr="00F23221">
        <w:rPr>
          <w:rStyle w:val="normaltextrun"/>
          <w:rFonts w:ascii="Arial" w:hAnsi="Arial" w:cs="Arial"/>
          <w:color w:val="000000"/>
          <w:sz w:val="22"/>
          <w:szCs w:val="22"/>
        </w:rPr>
        <w:t>An overview of how the results of the workshop will be documented and/or shared, including participant access to content such as slides, hand-outs, etc.  </w:t>
      </w:r>
      <w:r w:rsidRPr="00F23221">
        <w:rPr>
          <w:rStyle w:val="eop"/>
          <w:rFonts w:ascii="Arial" w:hAnsi="Arial" w:cs="Arial"/>
          <w:color w:val="000000"/>
          <w:sz w:val="22"/>
          <w:szCs w:val="22"/>
        </w:rPr>
        <w:t> </w:t>
      </w:r>
    </w:p>
    <w:p w14:paraId="7C079B52" w14:textId="77777777" w:rsidR="003A2831" w:rsidRDefault="00F23221" w:rsidP="00F23221">
      <w:pPr>
        <w:pStyle w:val="paragraph"/>
        <w:numPr>
          <w:ilvl w:val="0"/>
          <w:numId w:val="37"/>
        </w:numPr>
        <w:spacing w:before="0" w:beforeAutospacing="0" w:after="0" w:afterAutospacing="0"/>
        <w:textAlignment w:val="baseline"/>
        <w:rPr>
          <w:rStyle w:val="eop"/>
          <w:rFonts w:ascii="Arial" w:hAnsi="Arial" w:cs="Arial"/>
          <w:color w:val="000000"/>
          <w:sz w:val="22"/>
          <w:szCs w:val="22"/>
        </w:rPr>
      </w:pPr>
      <w:r w:rsidRPr="00F23221">
        <w:rPr>
          <w:rStyle w:val="normaltextrun"/>
          <w:rFonts w:ascii="Arial" w:hAnsi="Arial" w:cs="Arial"/>
          <w:color w:val="000000"/>
          <w:sz w:val="22"/>
          <w:szCs w:val="22"/>
        </w:rPr>
        <w:t>Qualifications of facilitators and a description of previous workshops conducted (please make sure to keep this description anonymous)</w:t>
      </w:r>
      <w:r w:rsidRPr="00F23221">
        <w:rPr>
          <w:rStyle w:val="eop"/>
          <w:rFonts w:ascii="Arial" w:hAnsi="Arial" w:cs="Arial"/>
          <w:color w:val="000000"/>
          <w:sz w:val="22"/>
          <w:szCs w:val="22"/>
        </w:rPr>
        <w:t> </w:t>
      </w:r>
    </w:p>
    <w:p w14:paraId="20FAD332" w14:textId="52E6D6D4" w:rsidR="00F23221" w:rsidRPr="00F23221" w:rsidRDefault="003A2831" w:rsidP="009A5A49">
      <w:pPr>
        <w:rPr>
          <w:rFonts w:ascii="Arial" w:hAnsi="Arial" w:cs="Arial"/>
          <w:color w:val="000000"/>
          <w:sz w:val="22"/>
          <w:szCs w:val="22"/>
        </w:rPr>
      </w:pPr>
      <w:r>
        <w:rPr>
          <w:rStyle w:val="eop"/>
          <w:rFonts w:ascii="Arial" w:hAnsi="Arial" w:cs="Arial"/>
          <w:color w:val="000000"/>
          <w:sz w:val="22"/>
          <w:szCs w:val="22"/>
        </w:rPr>
        <w:br w:type="page"/>
      </w:r>
    </w:p>
    <w:p w14:paraId="4ADE879C" w14:textId="77777777" w:rsidR="00F23221" w:rsidRPr="00F23221" w:rsidRDefault="00F23221" w:rsidP="003A2831">
      <w:pPr>
        <w:pStyle w:val="paragraph"/>
        <w:numPr>
          <w:ilvl w:val="0"/>
          <w:numId w:val="38"/>
        </w:numPr>
        <w:spacing w:before="0" w:beforeAutospacing="0" w:after="0" w:afterAutospacing="0"/>
        <w:textAlignment w:val="baseline"/>
        <w:rPr>
          <w:rFonts w:ascii="Arial" w:hAnsi="Arial" w:cs="Arial"/>
          <w:b/>
          <w:bCs/>
          <w:caps/>
          <w:color w:val="000000"/>
        </w:rPr>
      </w:pPr>
      <w:r w:rsidRPr="00F23221">
        <w:rPr>
          <w:rStyle w:val="normaltextrun"/>
          <w:rFonts w:ascii="Arial" w:hAnsi="Arial" w:cs="Arial"/>
          <w:b/>
          <w:bCs/>
          <w:caps/>
          <w:color w:val="000000"/>
        </w:rPr>
        <w:t>LAYOUT OF THE WORKSHOP SUBMISSION GUIDELINES</w:t>
      </w:r>
      <w:r w:rsidRPr="00F23221">
        <w:rPr>
          <w:rStyle w:val="eop"/>
          <w:rFonts w:ascii="Arial" w:hAnsi="Arial" w:cs="Arial"/>
          <w:b/>
          <w:bCs/>
          <w:caps/>
          <w:color w:val="000000"/>
        </w:rPr>
        <w:t> </w:t>
      </w:r>
    </w:p>
    <w:p w14:paraId="56053806"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This template provides guidelines to format your workshop submission. Please follow these instructions and pre-set formatting styles. Workshop proposals submitted that do not adhere to the formatting details outlined (and demonstrated) in this document may not be accepted by the review committee. </w:t>
      </w:r>
      <w:r w:rsidRPr="00F23221">
        <w:rPr>
          <w:rStyle w:val="eop"/>
          <w:rFonts w:ascii="Arial" w:hAnsi="Arial" w:cs="Arial"/>
          <w:color w:val="000000"/>
          <w:sz w:val="22"/>
          <w:szCs w:val="22"/>
        </w:rPr>
        <w:t> </w:t>
      </w:r>
    </w:p>
    <w:p w14:paraId="21431B8B"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eop"/>
          <w:rFonts w:ascii="Arial" w:hAnsi="Arial" w:cs="Arial"/>
          <w:color w:val="000000"/>
          <w:sz w:val="22"/>
          <w:szCs w:val="22"/>
        </w:rPr>
        <w:t> </w:t>
      </w:r>
    </w:p>
    <w:p w14:paraId="26846369"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The workshop proposal size is US Letter (8.5 x 11 in). The document margins are 1 inch. The standard font to be used for the IDSA workshop submissions is Calibri. Preformatted text styles are included in this document. Maximum 2 pages total, plus references.</w:t>
      </w:r>
      <w:r w:rsidRPr="00F23221">
        <w:rPr>
          <w:rStyle w:val="eop"/>
          <w:rFonts w:ascii="Arial" w:hAnsi="Arial" w:cs="Arial"/>
          <w:color w:val="000000"/>
          <w:sz w:val="22"/>
          <w:szCs w:val="22"/>
        </w:rPr>
        <w:t> </w:t>
      </w:r>
    </w:p>
    <w:p w14:paraId="3FE68AA9" w14:textId="77777777" w:rsidR="00F23221" w:rsidRPr="00F23221" w:rsidRDefault="00F23221" w:rsidP="00F23221">
      <w:pPr>
        <w:pStyle w:val="paragraph"/>
        <w:spacing w:before="0" w:beforeAutospacing="0" w:after="0" w:afterAutospacing="0"/>
        <w:textAlignment w:val="baseline"/>
        <w:rPr>
          <w:rFonts w:ascii="Arial" w:hAnsi="Arial" w:cs="Arial"/>
          <w:color w:val="000000"/>
          <w:sz w:val="18"/>
          <w:szCs w:val="18"/>
        </w:rPr>
      </w:pPr>
      <w:r w:rsidRPr="00F23221">
        <w:rPr>
          <w:rStyle w:val="eop"/>
          <w:rFonts w:ascii="Arial" w:hAnsi="Arial" w:cs="Arial"/>
          <w:color w:val="000000"/>
          <w:sz w:val="22"/>
          <w:szCs w:val="22"/>
        </w:rPr>
        <w:t> </w:t>
      </w:r>
    </w:p>
    <w:p w14:paraId="0A62553B"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b/>
          <w:bCs/>
          <w:color w:val="000000"/>
          <w:sz w:val="22"/>
          <w:szCs w:val="22"/>
        </w:rPr>
        <w:t>Do not include author names and affiliations in proposal submission.</w:t>
      </w:r>
      <w:r w:rsidRPr="00F23221">
        <w:rPr>
          <w:rStyle w:val="normaltextrun"/>
          <w:rFonts w:ascii="Arial" w:hAnsi="Arial" w:cs="Arial"/>
          <w:color w:val="000000"/>
          <w:sz w:val="22"/>
          <w:szCs w:val="22"/>
        </w:rPr>
        <w:t> </w:t>
      </w:r>
      <w:r w:rsidRPr="00F23221">
        <w:rPr>
          <w:rStyle w:val="eop"/>
          <w:rFonts w:ascii="Arial" w:hAnsi="Arial" w:cs="Arial"/>
          <w:color w:val="000000"/>
          <w:sz w:val="22"/>
          <w:szCs w:val="22"/>
        </w:rPr>
        <w:t> </w:t>
      </w:r>
    </w:p>
    <w:p w14:paraId="796C781F"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Name your PDF file: Workshop</w:t>
      </w:r>
      <w:proofErr w:type="gramStart"/>
      <w:r w:rsidRPr="00F23221">
        <w:rPr>
          <w:rStyle w:val="normaltextrun"/>
          <w:rFonts w:ascii="Arial" w:hAnsi="Arial" w:cs="Arial"/>
          <w:color w:val="000000"/>
          <w:sz w:val="22"/>
          <w:szCs w:val="22"/>
        </w:rPr>
        <w:t>_(</w:t>
      </w:r>
      <w:proofErr w:type="gramEnd"/>
      <w:r w:rsidRPr="00F23221">
        <w:rPr>
          <w:rStyle w:val="normaltextrun"/>
          <w:rFonts w:ascii="Arial" w:hAnsi="Arial" w:cs="Arial"/>
          <w:color w:val="000000"/>
          <w:sz w:val="22"/>
          <w:szCs w:val="22"/>
        </w:rPr>
        <w:t>Workshop Title).pdf. Title maximum 40 characters (including spaces). If longer, your title will get cut short and will be hard to search. Images may be included in your .PDF submission. Additionally, (1) one .jpeg image will be uploaded through the online submission portal to be used to be used as a ‘thumbnail’ image to represent your workshop online. Pages are numbered in the footer as shown in this template. Please do not alter the page number or IDSA logo.</w:t>
      </w:r>
      <w:r w:rsidRPr="00F23221">
        <w:rPr>
          <w:rStyle w:val="eop"/>
          <w:rFonts w:ascii="Arial" w:hAnsi="Arial" w:cs="Arial"/>
          <w:color w:val="000000"/>
          <w:sz w:val="22"/>
          <w:szCs w:val="22"/>
        </w:rPr>
        <w:t> </w:t>
      </w:r>
    </w:p>
    <w:p w14:paraId="5149263C"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eop"/>
          <w:rFonts w:ascii="Arial" w:hAnsi="Arial" w:cs="Arial"/>
          <w:color w:val="000000"/>
          <w:sz w:val="22"/>
          <w:szCs w:val="22"/>
        </w:rPr>
        <w:t> </w:t>
      </w:r>
    </w:p>
    <w:p w14:paraId="7E4CB811"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Only Adobe .PDF documents will be accepted in this call for workshops. Workshop proposals must be submitted via the online submission form.</w:t>
      </w:r>
      <w:r w:rsidRPr="00F23221">
        <w:rPr>
          <w:rStyle w:val="eop"/>
          <w:rFonts w:ascii="Arial" w:hAnsi="Arial" w:cs="Arial"/>
          <w:color w:val="000000"/>
          <w:sz w:val="22"/>
          <w:szCs w:val="22"/>
        </w:rPr>
        <w:t> </w:t>
      </w:r>
    </w:p>
    <w:p w14:paraId="603E5012"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eop"/>
          <w:rFonts w:ascii="Arial" w:hAnsi="Arial" w:cs="Arial"/>
          <w:color w:val="000000"/>
          <w:sz w:val="22"/>
          <w:szCs w:val="22"/>
        </w:rPr>
        <w:t> </w:t>
      </w:r>
    </w:p>
    <w:p w14:paraId="5192B1F5" w14:textId="77777777" w:rsidR="003A2831" w:rsidRDefault="00F23221" w:rsidP="003A2831">
      <w:pPr>
        <w:pStyle w:val="paragraph"/>
        <w:spacing w:before="0" w:beforeAutospacing="0" w:after="0" w:afterAutospacing="0"/>
        <w:ind w:left="720"/>
        <w:textAlignment w:val="baseline"/>
        <w:rPr>
          <w:rStyle w:val="eop"/>
          <w:rFonts w:ascii="Arial" w:hAnsi="Arial" w:cs="Arial"/>
          <w:color w:val="000000"/>
          <w:sz w:val="22"/>
          <w:szCs w:val="22"/>
        </w:rPr>
      </w:pPr>
      <w:r w:rsidRPr="00F23221">
        <w:rPr>
          <w:rStyle w:val="normaltextrun"/>
          <w:rFonts w:ascii="Arial" w:hAnsi="Arial" w:cs="Arial"/>
          <w:color w:val="000000"/>
          <w:sz w:val="22"/>
          <w:szCs w:val="22"/>
        </w:rPr>
        <w:t>Please refer to https://www.internationaldesignconference.com/ for important information about the International Design Conference and IDSA Education Symposium. </w:t>
      </w:r>
      <w:r w:rsidRPr="00F23221">
        <w:rPr>
          <w:rStyle w:val="eop"/>
          <w:rFonts w:ascii="Arial" w:hAnsi="Arial" w:cs="Arial"/>
          <w:color w:val="000000"/>
          <w:sz w:val="22"/>
          <w:szCs w:val="22"/>
        </w:rPr>
        <w:t> </w:t>
      </w:r>
    </w:p>
    <w:p w14:paraId="21AD4036" w14:textId="669EA68F" w:rsidR="00F23221" w:rsidRPr="009A5A49" w:rsidRDefault="003A2831" w:rsidP="009A5A49">
      <w:pPr>
        <w:rPr>
          <w:rFonts w:ascii="Arial" w:hAnsi="Arial" w:cs="Arial"/>
          <w:color w:val="000000"/>
          <w:sz w:val="22"/>
          <w:szCs w:val="22"/>
        </w:rPr>
      </w:pPr>
      <w:r>
        <w:rPr>
          <w:rStyle w:val="eop"/>
          <w:rFonts w:ascii="Arial" w:hAnsi="Arial" w:cs="Arial"/>
          <w:color w:val="000000"/>
          <w:sz w:val="22"/>
          <w:szCs w:val="22"/>
        </w:rPr>
        <w:br w:type="page"/>
      </w:r>
    </w:p>
    <w:p w14:paraId="03C1E1AB" w14:textId="77777777" w:rsidR="00F23221" w:rsidRPr="00F23221" w:rsidRDefault="00F23221" w:rsidP="003A2831">
      <w:pPr>
        <w:pStyle w:val="paragraph"/>
        <w:numPr>
          <w:ilvl w:val="0"/>
          <w:numId w:val="38"/>
        </w:numPr>
        <w:spacing w:before="0" w:beforeAutospacing="0" w:after="0" w:afterAutospacing="0"/>
        <w:textAlignment w:val="baseline"/>
        <w:rPr>
          <w:rFonts w:ascii="Arial" w:hAnsi="Arial" w:cs="Arial"/>
          <w:b/>
          <w:bCs/>
          <w:caps/>
          <w:color w:val="000000"/>
        </w:rPr>
      </w:pPr>
      <w:r w:rsidRPr="00F23221">
        <w:rPr>
          <w:rStyle w:val="normaltextrun"/>
          <w:rFonts w:ascii="Arial" w:hAnsi="Arial" w:cs="Arial"/>
          <w:b/>
          <w:bCs/>
          <w:caps/>
          <w:color w:val="000000"/>
        </w:rPr>
        <w:t>TEXT STYLES</w:t>
      </w:r>
      <w:r w:rsidRPr="00F23221">
        <w:rPr>
          <w:rStyle w:val="eop"/>
          <w:rFonts w:ascii="Arial" w:hAnsi="Arial" w:cs="Arial"/>
          <w:b/>
          <w:bCs/>
          <w:caps/>
          <w:color w:val="000000"/>
        </w:rPr>
        <w:t> </w:t>
      </w:r>
    </w:p>
    <w:p w14:paraId="3FFB128C"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The styles part of the ‘Formatting Palette’ contains predefined styles for each possible section of your Workshop submission. Please do not alter header and footer of the workshop submission template. </w:t>
      </w:r>
      <w:r w:rsidRPr="00F23221">
        <w:rPr>
          <w:rStyle w:val="eop"/>
          <w:rFonts w:ascii="Arial" w:hAnsi="Arial" w:cs="Arial"/>
          <w:color w:val="000000"/>
          <w:sz w:val="22"/>
          <w:szCs w:val="22"/>
        </w:rPr>
        <w:t> </w:t>
      </w:r>
    </w:p>
    <w:p w14:paraId="1E034BE5"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All text is left aligned. The following list presents the components used and corresponding styles:</w:t>
      </w:r>
      <w:r w:rsidRPr="00F23221">
        <w:rPr>
          <w:rStyle w:val="eop"/>
          <w:rFonts w:ascii="Arial" w:hAnsi="Arial" w:cs="Arial"/>
          <w:color w:val="000000"/>
          <w:sz w:val="22"/>
          <w:szCs w:val="22"/>
        </w:rPr>
        <w:t> </w:t>
      </w:r>
    </w:p>
    <w:p w14:paraId="7F834B28"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The workshop title is bold 20pt, all caps, line spacing exactly 13pt, aligned left. Style ‘IDSA PAPER TITLE.’</w:t>
      </w:r>
      <w:r w:rsidRPr="00F23221">
        <w:rPr>
          <w:rStyle w:val="eop"/>
          <w:rFonts w:ascii="Arial" w:hAnsi="Arial" w:cs="Arial"/>
          <w:sz w:val="22"/>
          <w:szCs w:val="22"/>
        </w:rPr>
        <w:t> </w:t>
      </w:r>
    </w:p>
    <w:p w14:paraId="6AE73BDC"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Abstract and keywords are italic, 9pt, line spacing exactly 14pt, align left. Style ‘IDSA ABSTRACT.’</w:t>
      </w:r>
      <w:r w:rsidRPr="00F23221">
        <w:rPr>
          <w:rStyle w:val="eop"/>
          <w:rFonts w:ascii="Arial" w:hAnsi="Arial" w:cs="Arial"/>
          <w:sz w:val="22"/>
          <w:szCs w:val="22"/>
        </w:rPr>
        <w:t> </w:t>
      </w:r>
    </w:p>
    <w:p w14:paraId="43F04A5A"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The header is bold 12pt, all caps, single spacing, aligned left, space before 22,5pt, after 7,5pt. Style ‘IDSA HEADING 1’.</w:t>
      </w:r>
      <w:r w:rsidRPr="00F23221">
        <w:rPr>
          <w:rStyle w:val="eop"/>
          <w:rFonts w:ascii="Arial" w:hAnsi="Arial" w:cs="Arial"/>
          <w:sz w:val="22"/>
          <w:szCs w:val="22"/>
        </w:rPr>
        <w:t> </w:t>
      </w:r>
    </w:p>
    <w:p w14:paraId="74613A08"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The subheading is 11pt in all caps, single spacing, aligned left. Style ‘IDSA SUBHEADING.’</w:t>
      </w:r>
      <w:r w:rsidRPr="00F23221">
        <w:rPr>
          <w:rStyle w:val="eop"/>
          <w:rFonts w:ascii="Arial" w:hAnsi="Arial" w:cs="Arial"/>
          <w:sz w:val="22"/>
          <w:szCs w:val="22"/>
        </w:rPr>
        <w:t> </w:t>
      </w:r>
    </w:p>
    <w:p w14:paraId="50FC2EDB"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 xml:space="preserve">Author is bold 9pt, all caps, aligned left </w:t>
      </w:r>
      <w:r w:rsidRPr="00F23221">
        <w:rPr>
          <w:rStyle w:val="normaltextrun"/>
          <w:rFonts w:ascii="Arial" w:hAnsi="Arial" w:cs="Arial"/>
          <w:b/>
          <w:bCs/>
          <w:i/>
          <w:iCs/>
          <w:sz w:val="22"/>
          <w:szCs w:val="22"/>
        </w:rPr>
        <w:t>(note: Do not list authors for workshop proposals)</w:t>
      </w:r>
      <w:r w:rsidRPr="00F23221">
        <w:rPr>
          <w:rStyle w:val="eop"/>
          <w:rFonts w:ascii="Arial" w:hAnsi="Arial" w:cs="Arial"/>
          <w:sz w:val="22"/>
          <w:szCs w:val="22"/>
        </w:rPr>
        <w:t> </w:t>
      </w:r>
    </w:p>
    <w:p w14:paraId="759E5B67"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 xml:space="preserve">Affiliation is 9pt, all caps, aligned left </w:t>
      </w:r>
      <w:r w:rsidRPr="00F23221">
        <w:rPr>
          <w:rStyle w:val="normaltextrun"/>
          <w:rFonts w:ascii="Arial" w:hAnsi="Arial" w:cs="Arial"/>
          <w:b/>
          <w:bCs/>
          <w:i/>
          <w:iCs/>
          <w:sz w:val="22"/>
          <w:szCs w:val="22"/>
        </w:rPr>
        <w:t>(note: Do not list authors for workshop proposals)</w:t>
      </w:r>
      <w:r w:rsidRPr="00F23221">
        <w:rPr>
          <w:rStyle w:val="eop"/>
          <w:rFonts w:ascii="Arial" w:hAnsi="Arial" w:cs="Arial"/>
          <w:sz w:val="22"/>
          <w:szCs w:val="22"/>
        </w:rPr>
        <w:t> </w:t>
      </w:r>
    </w:p>
    <w:p w14:paraId="57256212"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Body text is 11pt, line spacing exactly 14pt, aligned left. Style ‘IDSA BODY.’</w:t>
      </w:r>
      <w:r w:rsidRPr="00F23221">
        <w:rPr>
          <w:rStyle w:val="eop"/>
          <w:rFonts w:ascii="Arial" w:hAnsi="Arial" w:cs="Arial"/>
          <w:sz w:val="22"/>
          <w:szCs w:val="22"/>
        </w:rPr>
        <w:t> </w:t>
      </w:r>
    </w:p>
    <w:p w14:paraId="50303CDB"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Bullet lists are body text, hanging 0.2in, space before 5pt. Style ‘IDSA PAPER bullet list.’</w:t>
      </w:r>
      <w:r w:rsidRPr="00F23221">
        <w:rPr>
          <w:rStyle w:val="eop"/>
          <w:rFonts w:ascii="Arial" w:hAnsi="Arial" w:cs="Arial"/>
          <w:sz w:val="22"/>
          <w:szCs w:val="22"/>
        </w:rPr>
        <w:t> </w:t>
      </w:r>
    </w:p>
    <w:p w14:paraId="659B821C" w14:textId="77777777" w:rsidR="00F23221" w:rsidRPr="00F23221" w:rsidRDefault="00F23221" w:rsidP="003A2831">
      <w:pPr>
        <w:pStyle w:val="paragraph"/>
        <w:numPr>
          <w:ilvl w:val="0"/>
          <w:numId w:val="40"/>
        </w:numPr>
        <w:spacing w:before="0" w:beforeAutospacing="0" w:after="0" w:afterAutospacing="0"/>
        <w:textAlignment w:val="baseline"/>
        <w:rPr>
          <w:rFonts w:ascii="Arial" w:hAnsi="Arial" w:cs="Arial"/>
          <w:sz w:val="22"/>
          <w:szCs w:val="22"/>
        </w:rPr>
      </w:pPr>
      <w:r w:rsidRPr="00F23221">
        <w:rPr>
          <w:rStyle w:val="normaltextrun"/>
          <w:rFonts w:ascii="Arial" w:hAnsi="Arial" w:cs="Arial"/>
          <w:sz w:val="22"/>
          <w:szCs w:val="22"/>
        </w:rPr>
        <w:t>Image Captions are italic, 8pt, line spacing exactly 10pt, aligned left. Style ‘IDSA CAPTION.’</w:t>
      </w:r>
      <w:r w:rsidRPr="00F23221">
        <w:rPr>
          <w:rStyle w:val="eop"/>
          <w:rFonts w:ascii="Arial" w:hAnsi="Arial" w:cs="Arial"/>
          <w:sz w:val="22"/>
          <w:szCs w:val="22"/>
        </w:rPr>
        <w:t> </w:t>
      </w:r>
    </w:p>
    <w:p w14:paraId="19DB633C" w14:textId="77777777" w:rsidR="00F23221" w:rsidRDefault="00F23221" w:rsidP="003A2831">
      <w:pPr>
        <w:pStyle w:val="paragraph"/>
        <w:numPr>
          <w:ilvl w:val="0"/>
          <w:numId w:val="40"/>
        </w:numPr>
        <w:spacing w:before="0" w:beforeAutospacing="0" w:after="0" w:afterAutospacing="0"/>
        <w:textAlignment w:val="baseline"/>
        <w:rPr>
          <w:rStyle w:val="eop"/>
          <w:rFonts w:ascii="Arial" w:hAnsi="Arial" w:cs="Arial"/>
          <w:sz w:val="22"/>
          <w:szCs w:val="22"/>
        </w:rPr>
      </w:pPr>
      <w:r w:rsidRPr="00F23221">
        <w:rPr>
          <w:rStyle w:val="normaltextrun"/>
          <w:rFonts w:ascii="Arial" w:hAnsi="Arial" w:cs="Arial"/>
          <w:sz w:val="22"/>
          <w:szCs w:val="22"/>
        </w:rPr>
        <w:t>References are 9pt, line spacing exactly 10pt, aligned left, space after 5pt. Style ‘IDSA REFERENCES.’</w:t>
      </w:r>
      <w:r w:rsidRPr="00F23221">
        <w:rPr>
          <w:rStyle w:val="eop"/>
          <w:rFonts w:ascii="Arial" w:hAnsi="Arial" w:cs="Arial"/>
          <w:sz w:val="22"/>
          <w:szCs w:val="22"/>
        </w:rPr>
        <w:t> </w:t>
      </w:r>
    </w:p>
    <w:p w14:paraId="29A2BB07" w14:textId="77777777" w:rsidR="003A2831" w:rsidRPr="00F23221" w:rsidRDefault="003A2831" w:rsidP="003A2831">
      <w:pPr>
        <w:pStyle w:val="paragraph"/>
        <w:spacing w:before="0" w:beforeAutospacing="0" w:after="0" w:afterAutospacing="0"/>
        <w:ind w:left="1080"/>
        <w:textAlignment w:val="baseline"/>
        <w:rPr>
          <w:rFonts w:ascii="Arial" w:hAnsi="Arial" w:cs="Arial"/>
          <w:sz w:val="22"/>
          <w:szCs w:val="22"/>
        </w:rPr>
      </w:pPr>
    </w:p>
    <w:p w14:paraId="107AC054" w14:textId="77777777" w:rsidR="00F23221" w:rsidRPr="00F23221" w:rsidRDefault="00F23221" w:rsidP="003A2831">
      <w:pPr>
        <w:pStyle w:val="paragraph"/>
        <w:numPr>
          <w:ilvl w:val="0"/>
          <w:numId w:val="38"/>
        </w:numPr>
        <w:spacing w:before="0" w:beforeAutospacing="0" w:after="0" w:afterAutospacing="0"/>
        <w:textAlignment w:val="baseline"/>
        <w:rPr>
          <w:rFonts w:ascii="Arial" w:hAnsi="Arial" w:cs="Arial"/>
          <w:b/>
          <w:bCs/>
          <w:caps/>
          <w:color w:val="000000"/>
        </w:rPr>
      </w:pPr>
      <w:r w:rsidRPr="00F23221">
        <w:rPr>
          <w:rStyle w:val="normaltextrun"/>
          <w:rFonts w:ascii="Arial" w:hAnsi="Arial" w:cs="Arial"/>
          <w:b/>
          <w:bCs/>
          <w:caps/>
          <w:color w:val="000000"/>
        </w:rPr>
        <w:t>SECTION HEADS</w:t>
      </w:r>
      <w:r w:rsidRPr="00F23221">
        <w:rPr>
          <w:rStyle w:val="eop"/>
          <w:rFonts w:ascii="Arial" w:hAnsi="Arial" w:cs="Arial"/>
          <w:b/>
          <w:bCs/>
          <w:caps/>
          <w:color w:val="000000"/>
        </w:rPr>
        <w:t> </w:t>
      </w:r>
    </w:p>
    <w:p w14:paraId="50310D96" w14:textId="77777777" w:rsidR="00F23221" w:rsidRDefault="00F23221" w:rsidP="003A2831">
      <w:pPr>
        <w:pStyle w:val="paragraph"/>
        <w:spacing w:before="0" w:beforeAutospacing="0" w:after="0" w:afterAutospacing="0"/>
        <w:ind w:left="720"/>
        <w:textAlignment w:val="baseline"/>
        <w:rPr>
          <w:rStyle w:val="eop"/>
          <w:rFonts w:ascii="Arial" w:hAnsi="Arial" w:cs="Arial"/>
          <w:color w:val="000000"/>
          <w:sz w:val="22"/>
          <w:szCs w:val="22"/>
        </w:rPr>
      </w:pPr>
      <w:r w:rsidRPr="00F23221">
        <w:rPr>
          <w:rStyle w:val="normaltextrun"/>
          <w:rFonts w:ascii="Arial" w:hAnsi="Arial" w:cs="Arial"/>
          <w:color w:val="000000"/>
          <w:sz w:val="22"/>
          <w:szCs w:val="22"/>
        </w:rPr>
        <w:t>Section Header is bold 12pt, all caps, single spacing, aligned left, space before 22,5pt, after 7,5pt. Style ‘IDSA HEADING 1’.</w:t>
      </w:r>
      <w:r w:rsidRPr="00F23221">
        <w:rPr>
          <w:rStyle w:val="eop"/>
          <w:rFonts w:ascii="Arial" w:hAnsi="Arial" w:cs="Arial"/>
          <w:color w:val="000000"/>
          <w:sz w:val="22"/>
          <w:szCs w:val="22"/>
        </w:rPr>
        <w:t> </w:t>
      </w:r>
    </w:p>
    <w:p w14:paraId="3BAA6181" w14:textId="77777777" w:rsidR="003A2831" w:rsidRPr="00F23221" w:rsidRDefault="003A2831" w:rsidP="003A2831">
      <w:pPr>
        <w:pStyle w:val="paragraph"/>
        <w:spacing w:before="0" w:beforeAutospacing="0" w:after="0" w:afterAutospacing="0"/>
        <w:ind w:left="720"/>
        <w:textAlignment w:val="baseline"/>
        <w:rPr>
          <w:rFonts w:ascii="Arial" w:hAnsi="Arial" w:cs="Arial"/>
          <w:color w:val="000000"/>
          <w:sz w:val="18"/>
          <w:szCs w:val="18"/>
        </w:rPr>
      </w:pPr>
    </w:p>
    <w:p w14:paraId="04E320BE" w14:textId="77777777" w:rsidR="00F23221" w:rsidRPr="00F23221" w:rsidRDefault="00F23221" w:rsidP="003A2831">
      <w:pPr>
        <w:pStyle w:val="paragraph"/>
        <w:spacing w:before="0" w:beforeAutospacing="0" w:after="0" w:afterAutospacing="0"/>
        <w:ind w:left="720"/>
        <w:textAlignment w:val="baseline"/>
        <w:rPr>
          <w:rFonts w:ascii="Arial" w:hAnsi="Arial" w:cs="Arial"/>
          <w:caps/>
          <w:color w:val="000000"/>
          <w:sz w:val="18"/>
          <w:szCs w:val="18"/>
        </w:rPr>
      </w:pPr>
      <w:r w:rsidRPr="00F23221">
        <w:rPr>
          <w:rStyle w:val="normaltextrun"/>
          <w:rFonts w:ascii="Arial" w:hAnsi="Arial" w:cs="Arial"/>
          <w:caps/>
          <w:color w:val="000000"/>
          <w:sz w:val="22"/>
          <w:szCs w:val="22"/>
          <w:lang w:val="en-GB"/>
        </w:rPr>
        <w:t>4.1 SUBSECTION HEAD</w:t>
      </w:r>
      <w:r w:rsidRPr="00F23221">
        <w:rPr>
          <w:rStyle w:val="eop"/>
          <w:rFonts w:ascii="Arial" w:hAnsi="Arial" w:cs="Arial"/>
          <w:caps/>
          <w:color w:val="000000"/>
          <w:sz w:val="22"/>
          <w:szCs w:val="22"/>
        </w:rPr>
        <w:t> </w:t>
      </w:r>
    </w:p>
    <w:p w14:paraId="186BC60F" w14:textId="77777777" w:rsidR="00F23221" w:rsidRDefault="00F23221" w:rsidP="003A2831">
      <w:pPr>
        <w:pStyle w:val="paragraph"/>
        <w:spacing w:before="0" w:beforeAutospacing="0" w:after="0" w:afterAutospacing="0"/>
        <w:ind w:left="720"/>
        <w:textAlignment w:val="baseline"/>
        <w:rPr>
          <w:rStyle w:val="eop"/>
          <w:rFonts w:ascii="Arial" w:hAnsi="Arial" w:cs="Arial"/>
          <w:color w:val="000000"/>
          <w:sz w:val="22"/>
          <w:szCs w:val="22"/>
        </w:rPr>
      </w:pPr>
      <w:r w:rsidRPr="00F23221">
        <w:rPr>
          <w:rStyle w:val="normaltextrun"/>
          <w:rFonts w:ascii="Arial" w:hAnsi="Arial" w:cs="Arial"/>
          <w:color w:val="000000"/>
          <w:sz w:val="22"/>
          <w:szCs w:val="22"/>
        </w:rPr>
        <w:t>Subheading is 11pt all caps, single spacing, aligned left. Style ‘IDSA SUBHEADING.’ </w:t>
      </w:r>
      <w:r w:rsidRPr="00F23221">
        <w:rPr>
          <w:rStyle w:val="eop"/>
          <w:rFonts w:ascii="Arial" w:hAnsi="Arial" w:cs="Arial"/>
          <w:color w:val="000000"/>
          <w:sz w:val="22"/>
          <w:szCs w:val="22"/>
        </w:rPr>
        <w:t> </w:t>
      </w:r>
    </w:p>
    <w:p w14:paraId="3D3813C3" w14:textId="77777777" w:rsidR="003A2831" w:rsidRPr="00F23221" w:rsidRDefault="003A2831" w:rsidP="003A2831">
      <w:pPr>
        <w:pStyle w:val="paragraph"/>
        <w:spacing w:before="0" w:beforeAutospacing="0" w:after="0" w:afterAutospacing="0"/>
        <w:ind w:left="720"/>
        <w:textAlignment w:val="baseline"/>
        <w:rPr>
          <w:rFonts w:ascii="Arial" w:hAnsi="Arial" w:cs="Arial"/>
          <w:color w:val="000000"/>
          <w:sz w:val="18"/>
          <w:szCs w:val="18"/>
        </w:rPr>
      </w:pPr>
    </w:p>
    <w:p w14:paraId="7999E74A" w14:textId="77777777" w:rsidR="00F23221" w:rsidRPr="00F23221" w:rsidRDefault="00F23221" w:rsidP="003A2831">
      <w:pPr>
        <w:pStyle w:val="paragraph"/>
        <w:numPr>
          <w:ilvl w:val="0"/>
          <w:numId w:val="38"/>
        </w:numPr>
        <w:spacing w:before="0" w:beforeAutospacing="0" w:after="0" w:afterAutospacing="0"/>
        <w:textAlignment w:val="baseline"/>
        <w:rPr>
          <w:rFonts w:ascii="Arial" w:hAnsi="Arial" w:cs="Arial"/>
          <w:b/>
          <w:bCs/>
          <w:caps/>
          <w:color w:val="000000"/>
        </w:rPr>
      </w:pPr>
      <w:r w:rsidRPr="00F23221">
        <w:rPr>
          <w:rStyle w:val="normaltextrun"/>
          <w:rFonts w:ascii="Arial" w:hAnsi="Arial" w:cs="Arial"/>
          <w:b/>
          <w:bCs/>
          <w:caps/>
          <w:color w:val="000000"/>
        </w:rPr>
        <w:t>FIGURES AND TABLES</w:t>
      </w:r>
      <w:r w:rsidRPr="00F23221">
        <w:rPr>
          <w:rStyle w:val="eop"/>
          <w:rFonts w:ascii="Arial" w:hAnsi="Arial" w:cs="Arial"/>
          <w:b/>
          <w:bCs/>
          <w:caps/>
          <w:color w:val="000000"/>
        </w:rPr>
        <w:t> </w:t>
      </w:r>
    </w:p>
    <w:p w14:paraId="204B0AC7" w14:textId="77777777" w:rsidR="00F23221" w:rsidRPr="00F23221" w:rsidRDefault="00F23221" w:rsidP="003A2831">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Figures and tables can appear within the text, left aligned. Use ‘IDSA IMAGE PLACEMENT’.</w:t>
      </w:r>
      <w:r w:rsidRPr="00F23221">
        <w:rPr>
          <w:rStyle w:val="eop"/>
          <w:rFonts w:ascii="Arial" w:hAnsi="Arial" w:cs="Arial"/>
          <w:color w:val="000000"/>
          <w:sz w:val="22"/>
          <w:szCs w:val="22"/>
        </w:rPr>
        <w:t> </w:t>
      </w:r>
    </w:p>
    <w:p w14:paraId="79E948BC" w14:textId="77BDC093" w:rsidR="00F23221" w:rsidRPr="00F23221" w:rsidRDefault="00F23221" w:rsidP="00F23221">
      <w:pPr>
        <w:pStyle w:val="paragraph"/>
        <w:spacing w:before="0" w:beforeAutospacing="0" w:after="0" w:afterAutospacing="0"/>
        <w:textAlignment w:val="baseline"/>
        <w:rPr>
          <w:rFonts w:ascii="Arial" w:hAnsi="Arial" w:cs="Arial"/>
          <w:color w:val="000000"/>
          <w:sz w:val="18"/>
          <w:szCs w:val="18"/>
        </w:rPr>
      </w:pPr>
      <w:r w:rsidRPr="00F23221">
        <w:rPr>
          <w:rFonts w:ascii="Arial" w:eastAsia="Arial" w:hAnsi="Arial" w:cs="Arial"/>
          <w:noProof/>
          <w:color w:val="000000" w:themeColor="text1"/>
          <w:sz w:val="18"/>
          <w:szCs w:val="18"/>
        </w:rPr>
        <w:drawing>
          <wp:inline distT="0" distB="0" distL="0" distR="0" wp14:anchorId="217A7D54" wp14:editId="2C70A02E">
            <wp:extent cx="5486400" cy="4116705"/>
            <wp:effectExtent l="0" t="0" r="0" b="0"/>
            <wp:docPr id="4" name="Picture 4" descr="A picture containing tex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tationar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6705"/>
                    </a:xfrm>
                    <a:prstGeom prst="rect">
                      <a:avLst/>
                    </a:prstGeom>
                    <a:noFill/>
                    <a:ln>
                      <a:noFill/>
                    </a:ln>
                  </pic:spPr>
                </pic:pic>
              </a:graphicData>
            </a:graphic>
          </wp:inline>
        </w:drawing>
      </w:r>
      <w:r w:rsidRPr="00F23221">
        <w:rPr>
          <w:rStyle w:val="eop"/>
          <w:rFonts w:ascii="Arial" w:hAnsi="Arial" w:cs="Arial"/>
          <w:color w:val="000000"/>
          <w:sz w:val="22"/>
          <w:szCs w:val="22"/>
        </w:rPr>
        <w:t> </w:t>
      </w:r>
    </w:p>
    <w:p w14:paraId="05984957" w14:textId="77777777" w:rsidR="00F23221" w:rsidRPr="00F23221" w:rsidRDefault="00F23221" w:rsidP="00F23221">
      <w:pPr>
        <w:pStyle w:val="paragraph"/>
        <w:spacing w:before="0" w:beforeAutospacing="0" w:after="0" w:afterAutospacing="0"/>
        <w:textAlignment w:val="baseline"/>
        <w:rPr>
          <w:rFonts w:ascii="Arial" w:hAnsi="Arial" w:cs="Arial"/>
          <w:i/>
          <w:iCs/>
          <w:color w:val="000000"/>
          <w:sz w:val="18"/>
          <w:szCs w:val="18"/>
        </w:rPr>
      </w:pPr>
      <w:r w:rsidRPr="00F23221">
        <w:rPr>
          <w:rStyle w:val="normaltextrun"/>
          <w:rFonts w:ascii="Arial" w:hAnsi="Arial" w:cs="Arial"/>
          <w:i/>
          <w:iCs/>
          <w:color w:val="000000"/>
          <w:sz w:val="16"/>
          <w:szCs w:val="16"/>
        </w:rPr>
        <w:t>Figure 1. IDSA Caption. Visuals.</w:t>
      </w:r>
      <w:r w:rsidRPr="00F23221">
        <w:rPr>
          <w:rStyle w:val="eop"/>
          <w:rFonts w:ascii="Arial" w:hAnsi="Arial" w:cs="Arial"/>
          <w:i/>
          <w:iCs/>
          <w:color w:val="000000"/>
          <w:sz w:val="16"/>
          <w:szCs w:val="16"/>
        </w:rPr>
        <w:t> </w:t>
      </w:r>
    </w:p>
    <w:p w14:paraId="3E423797" w14:textId="02DBD271" w:rsidR="00E37BEC" w:rsidRDefault="00F23221" w:rsidP="00F23221">
      <w:pPr>
        <w:pStyle w:val="paragraph"/>
        <w:spacing w:before="0" w:beforeAutospacing="0" w:after="0" w:afterAutospacing="0"/>
        <w:textAlignment w:val="baseline"/>
        <w:rPr>
          <w:rStyle w:val="eop"/>
          <w:rFonts w:ascii="Arial" w:hAnsi="Arial" w:cs="Arial"/>
          <w:color w:val="000000"/>
          <w:sz w:val="22"/>
          <w:szCs w:val="22"/>
        </w:rPr>
      </w:pPr>
      <w:r w:rsidRPr="00F23221">
        <w:rPr>
          <w:rStyle w:val="normaltextrun"/>
          <w:rFonts w:ascii="Arial" w:hAnsi="Arial" w:cs="Arial"/>
          <w:color w:val="000000"/>
          <w:sz w:val="22"/>
          <w:szCs w:val="22"/>
        </w:rPr>
        <w:t>Captions go under the respective tables and figures. All figures and tables are aligned to the left of a page or column and appear either on the same page as the first reference to the figure or table or on the first page after the first reference. Captions use style ‘IDSA CAPTION’, text should succinctly describe the image.</w:t>
      </w:r>
      <w:r w:rsidRPr="00F23221">
        <w:rPr>
          <w:rStyle w:val="eop"/>
          <w:rFonts w:ascii="Arial" w:hAnsi="Arial" w:cs="Arial"/>
          <w:color w:val="000000"/>
          <w:sz w:val="22"/>
          <w:szCs w:val="22"/>
        </w:rPr>
        <w:t> </w:t>
      </w:r>
    </w:p>
    <w:p w14:paraId="6280D0EC" w14:textId="2B7AD783" w:rsidR="00F23221" w:rsidRDefault="00E37BEC" w:rsidP="00E37BEC">
      <w:pPr>
        <w:rPr>
          <w:rStyle w:val="eop"/>
          <w:rFonts w:ascii="Arial" w:hAnsi="Arial" w:cs="Arial"/>
          <w:color w:val="000000"/>
          <w:sz w:val="22"/>
          <w:szCs w:val="22"/>
        </w:rPr>
      </w:pPr>
      <w:r>
        <w:rPr>
          <w:rStyle w:val="eop"/>
          <w:rFonts w:ascii="Arial" w:hAnsi="Arial" w:cs="Arial"/>
          <w:color w:val="000000"/>
          <w:sz w:val="22"/>
          <w:szCs w:val="22"/>
        </w:rPr>
        <w:br w:type="page"/>
      </w:r>
    </w:p>
    <w:p w14:paraId="3E008A96" w14:textId="77777777" w:rsidR="005A7755" w:rsidRPr="00F23221" w:rsidRDefault="005A7755" w:rsidP="00F23221">
      <w:pPr>
        <w:pStyle w:val="paragraph"/>
        <w:spacing w:before="0" w:beforeAutospacing="0" w:after="0" w:afterAutospacing="0"/>
        <w:textAlignment w:val="baseline"/>
        <w:rPr>
          <w:rFonts w:ascii="Arial" w:hAnsi="Arial" w:cs="Arial"/>
          <w:color w:val="000000"/>
          <w:sz w:val="18"/>
          <w:szCs w:val="18"/>
        </w:rPr>
      </w:pPr>
    </w:p>
    <w:p w14:paraId="0D5B8369" w14:textId="77777777" w:rsidR="00F23221" w:rsidRPr="00F23221" w:rsidRDefault="00F23221" w:rsidP="005A7755">
      <w:pPr>
        <w:pStyle w:val="paragraph"/>
        <w:numPr>
          <w:ilvl w:val="0"/>
          <w:numId w:val="38"/>
        </w:numPr>
        <w:spacing w:before="0" w:beforeAutospacing="0" w:after="0" w:afterAutospacing="0"/>
        <w:textAlignment w:val="baseline"/>
        <w:rPr>
          <w:rFonts w:ascii="Arial" w:hAnsi="Arial" w:cs="Arial"/>
          <w:b/>
          <w:bCs/>
          <w:caps/>
          <w:color w:val="000000"/>
        </w:rPr>
      </w:pPr>
      <w:r w:rsidRPr="00F23221">
        <w:rPr>
          <w:rStyle w:val="normaltextrun"/>
          <w:rFonts w:ascii="Arial" w:hAnsi="Arial" w:cs="Arial"/>
          <w:b/>
          <w:bCs/>
          <w:caps/>
          <w:color w:val="000000"/>
        </w:rPr>
        <w:t>CITATIONS AND REFERENCES</w:t>
      </w:r>
      <w:r w:rsidRPr="00F23221">
        <w:rPr>
          <w:rStyle w:val="eop"/>
          <w:rFonts w:ascii="Arial" w:hAnsi="Arial" w:cs="Arial"/>
          <w:b/>
          <w:bCs/>
          <w:caps/>
          <w:color w:val="000000"/>
        </w:rPr>
        <w:t> </w:t>
      </w:r>
    </w:p>
    <w:p w14:paraId="0ACD07AC" w14:textId="77777777" w:rsidR="00F23221" w:rsidRPr="00F23221" w:rsidRDefault="00F23221" w:rsidP="005A7755">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If appropriate for your workshop, please include a references section at the end of your submission in alphabetical order. Note that references may not be necessary for all workshop submissions. Formatting for citations and references should follow standard APA style. When citing a website, please enter the date you last viewed it, as the content may change. </w:t>
      </w:r>
      <w:r w:rsidRPr="00F23221">
        <w:rPr>
          <w:rStyle w:val="eop"/>
          <w:rFonts w:ascii="Arial" w:hAnsi="Arial" w:cs="Arial"/>
          <w:color w:val="000000"/>
          <w:sz w:val="22"/>
          <w:szCs w:val="22"/>
        </w:rPr>
        <w:t> </w:t>
      </w:r>
    </w:p>
    <w:p w14:paraId="76AC119F" w14:textId="77777777" w:rsidR="00F23221" w:rsidRPr="00F23221" w:rsidRDefault="00F23221" w:rsidP="005A7755">
      <w:pPr>
        <w:pStyle w:val="paragraph"/>
        <w:spacing w:before="0" w:beforeAutospacing="0" w:after="0" w:afterAutospacing="0"/>
        <w:ind w:left="720"/>
        <w:textAlignment w:val="baseline"/>
        <w:rPr>
          <w:rFonts w:ascii="Arial" w:hAnsi="Arial" w:cs="Arial"/>
          <w:color w:val="000000"/>
          <w:sz w:val="18"/>
          <w:szCs w:val="18"/>
        </w:rPr>
      </w:pPr>
      <w:r w:rsidRPr="00F23221">
        <w:rPr>
          <w:rStyle w:val="eop"/>
          <w:rFonts w:ascii="Arial" w:hAnsi="Arial" w:cs="Arial"/>
          <w:color w:val="000000"/>
          <w:sz w:val="22"/>
          <w:szCs w:val="22"/>
        </w:rPr>
        <w:t> </w:t>
      </w:r>
    </w:p>
    <w:p w14:paraId="422CED2F" w14:textId="59B3FA23" w:rsidR="00F23221" w:rsidRDefault="00F23221" w:rsidP="005A7755">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22"/>
          <w:szCs w:val="22"/>
        </w:rPr>
        <w:t xml:space="preserve">Reference APA 7 style guide: </w:t>
      </w:r>
      <w:hyperlink r:id="rId11" w:tgtFrame="_blank" w:history="1">
        <w:r w:rsidRPr="00F23221">
          <w:rPr>
            <w:rStyle w:val="normaltextrun"/>
            <w:rFonts w:ascii="Arial" w:hAnsi="Arial" w:cs="Arial"/>
            <w:color w:val="000000"/>
            <w:sz w:val="22"/>
            <w:szCs w:val="22"/>
          </w:rPr>
          <w:t>www.apastyle.org</w:t>
        </w:r>
      </w:hyperlink>
      <w:r w:rsidRPr="00F23221">
        <w:rPr>
          <w:rStyle w:val="normaltextrun"/>
          <w:rFonts w:ascii="Arial" w:hAnsi="Arial" w:cs="Arial"/>
          <w:color w:val="000000"/>
          <w:sz w:val="22"/>
          <w:szCs w:val="22"/>
        </w:rPr>
        <w:t xml:space="preserve"> and </w:t>
      </w:r>
      <w:hyperlink r:id="rId12" w:tgtFrame="_blank" w:history="1">
        <w:r w:rsidRPr="00F23221">
          <w:rPr>
            <w:rStyle w:val="normaltextrun"/>
            <w:rFonts w:ascii="Arial" w:hAnsi="Arial" w:cs="Arial"/>
            <w:color w:val="000000"/>
            <w:sz w:val="22"/>
            <w:szCs w:val="22"/>
          </w:rPr>
          <w:t>www.mendeley.com/guides/apa-citation-guide</w:t>
        </w:r>
      </w:hyperlink>
    </w:p>
    <w:p w14:paraId="0414FA40" w14:textId="77777777" w:rsidR="00E37BEC" w:rsidRPr="00F23221" w:rsidRDefault="00E37BEC" w:rsidP="005A7755">
      <w:pPr>
        <w:pStyle w:val="paragraph"/>
        <w:spacing w:before="0" w:beforeAutospacing="0" w:after="0" w:afterAutospacing="0"/>
        <w:ind w:left="720"/>
        <w:textAlignment w:val="baseline"/>
        <w:rPr>
          <w:rFonts w:ascii="Arial" w:hAnsi="Arial" w:cs="Arial"/>
          <w:color w:val="000000"/>
          <w:sz w:val="18"/>
          <w:szCs w:val="18"/>
        </w:rPr>
      </w:pPr>
    </w:p>
    <w:p w14:paraId="5093F79E" w14:textId="06CAEEDF" w:rsidR="00F23221" w:rsidRPr="00F23221" w:rsidRDefault="00F23221" w:rsidP="00E37BEC">
      <w:pPr>
        <w:pStyle w:val="paragraph"/>
        <w:numPr>
          <w:ilvl w:val="0"/>
          <w:numId w:val="38"/>
        </w:numPr>
        <w:spacing w:before="0" w:beforeAutospacing="0" w:after="0" w:afterAutospacing="0"/>
        <w:textAlignment w:val="baseline"/>
        <w:rPr>
          <w:rFonts w:ascii="Arial" w:hAnsi="Arial" w:cs="Arial"/>
          <w:b/>
          <w:bCs/>
          <w:caps/>
          <w:color w:val="000000"/>
        </w:rPr>
      </w:pPr>
      <w:r w:rsidRPr="00F23221">
        <w:rPr>
          <w:rStyle w:val="normaltextrun"/>
          <w:rFonts w:ascii="Arial" w:hAnsi="Arial" w:cs="Arial"/>
          <w:b/>
          <w:bCs/>
          <w:caps/>
          <w:color w:val="000000"/>
        </w:rPr>
        <w:t>REFERENCES</w:t>
      </w:r>
      <w:r w:rsidRPr="00F23221">
        <w:rPr>
          <w:rStyle w:val="eop"/>
          <w:rFonts w:ascii="Arial" w:hAnsi="Arial" w:cs="Arial"/>
          <w:b/>
          <w:bCs/>
          <w:caps/>
          <w:color w:val="000000"/>
        </w:rPr>
        <w:t> </w:t>
      </w:r>
    </w:p>
    <w:p w14:paraId="578F568B" w14:textId="77777777" w:rsidR="00F23221" w:rsidRPr="00F23221" w:rsidRDefault="00F23221" w:rsidP="00E37BEC">
      <w:pPr>
        <w:pStyle w:val="paragraph"/>
        <w:spacing w:before="0" w:beforeAutospacing="0" w:after="0" w:afterAutospacing="0"/>
        <w:ind w:left="720"/>
        <w:textAlignment w:val="baseline"/>
        <w:rPr>
          <w:rFonts w:ascii="Arial" w:hAnsi="Arial" w:cs="Arial"/>
          <w:color w:val="000000"/>
          <w:sz w:val="18"/>
          <w:szCs w:val="18"/>
        </w:rPr>
      </w:pPr>
      <w:r w:rsidRPr="00F23221">
        <w:rPr>
          <w:rStyle w:val="normaltextrun"/>
          <w:rFonts w:ascii="Arial" w:hAnsi="Arial" w:cs="Arial"/>
          <w:color w:val="000000"/>
          <w:sz w:val="18"/>
          <w:szCs w:val="18"/>
        </w:rPr>
        <w:t>Please use APA 7 style, see examples below: 1. Journal, 2. Book, 3. Website, 4. Dictionary, 5. You-tube video, 6. Author journal article, 7. Author conference paper.</w:t>
      </w:r>
      <w:r w:rsidRPr="00F23221">
        <w:rPr>
          <w:rStyle w:val="eop"/>
          <w:rFonts w:ascii="Arial" w:hAnsi="Arial" w:cs="Arial"/>
          <w:color w:val="000000"/>
        </w:rPr>
        <w:t> </w:t>
      </w:r>
    </w:p>
    <w:p w14:paraId="30F7ECC9" w14:textId="77777777" w:rsidR="00F23221" w:rsidRPr="00F23221" w:rsidRDefault="00F23221" w:rsidP="00E37BEC">
      <w:pPr>
        <w:pStyle w:val="paragraph"/>
        <w:spacing w:before="0" w:beforeAutospacing="0" w:after="0" w:afterAutospacing="0"/>
        <w:ind w:left="1005" w:hanging="285"/>
        <w:textAlignment w:val="baseline"/>
        <w:rPr>
          <w:rFonts w:ascii="Arial" w:hAnsi="Arial" w:cs="Arial"/>
          <w:color w:val="000000"/>
          <w:sz w:val="18"/>
          <w:szCs w:val="18"/>
        </w:rPr>
      </w:pPr>
      <w:proofErr w:type="spellStart"/>
      <w:r w:rsidRPr="00F23221">
        <w:rPr>
          <w:rStyle w:val="normaltextrun"/>
          <w:rFonts w:ascii="Arial" w:hAnsi="Arial" w:cs="Arial"/>
          <w:color w:val="000000"/>
          <w:sz w:val="18"/>
          <w:szCs w:val="18"/>
        </w:rPr>
        <w:t>Hortin</w:t>
      </w:r>
      <w:proofErr w:type="spellEnd"/>
      <w:r w:rsidRPr="00F23221">
        <w:rPr>
          <w:rStyle w:val="normaltextrun"/>
          <w:rFonts w:ascii="Arial" w:hAnsi="Arial" w:cs="Arial"/>
          <w:color w:val="000000"/>
          <w:sz w:val="18"/>
          <w:szCs w:val="18"/>
        </w:rPr>
        <w:t xml:space="preserve">, J. A. (1984). Visual literacy and visual thinking. In L. Burbank, &amp; D. </w:t>
      </w:r>
      <w:proofErr w:type="spellStart"/>
      <w:r w:rsidRPr="00F23221">
        <w:rPr>
          <w:rStyle w:val="normaltextrun"/>
          <w:rFonts w:ascii="Arial" w:hAnsi="Arial" w:cs="Arial"/>
          <w:color w:val="000000"/>
          <w:sz w:val="18"/>
          <w:szCs w:val="18"/>
        </w:rPr>
        <w:t>Pett</w:t>
      </w:r>
      <w:proofErr w:type="spellEnd"/>
      <w:r w:rsidRPr="00F23221">
        <w:rPr>
          <w:rStyle w:val="normaltextrun"/>
          <w:rFonts w:ascii="Arial" w:hAnsi="Arial" w:cs="Arial"/>
          <w:color w:val="000000"/>
          <w:sz w:val="18"/>
          <w:szCs w:val="18"/>
        </w:rPr>
        <w:t xml:space="preserve"> (Eds.) Contributions to the study of visual literacy. IVLA.</w:t>
      </w:r>
      <w:r w:rsidRPr="00F23221">
        <w:rPr>
          <w:rStyle w:val="eop"/>
          <w:rFonts w:ascii="Arial" w:hAnsi="Arial" w:cs="Arial"/>
          <w:color w:val="000000"/>
        </w:rPr>
        <w:t> </w:t>
      </w:r>
    </w:p>
    <w:p w14:paraId="3243B024" w14:textId="77777777" w:rsidR="00F23221" w:rsidRPr="00F23221" w:rsidRDefault="00F23221" w:rsidP="00E37BEC">
      <w:pPr>
        <w:pStyle w:val="paragraph"/>
        <w:spacing w:before="0" w:beforeAutospacing="0" w:after="0" w:afterAutospacing="0"/>
        <w:ind w:left="1005" w:hanging="285"/>
        <w:textAlignment w:val="baseline"/>
        <w:rPr>
          <w:rFonts w:ascii="Arial" w:hAnsi="Arial" w:cs="Arial"/>
          <w:color w:val="000000"/>
          <w:sz w:val="18"/>
          <w:szCs w:val="18"/>
        </w:rPr>
      </w:pPr>
      <w:r w:rsidRPr="00F23221">
        <w:rPr>
          <w:rStyle w:val="normaltextrun"/>
          <w:rFonts w:ascii="Arial" w:hAnsi="Arial" w:cs="Arial"/>
          <w:color w:val="000000"/>
          <w:sz w:val="18"/>
          <w:szCs w:val="18"/>
        </w:rPr>
        <w:t>Kelley, T., &amp; Kelley, D. (2013). Creative confidence, unleashing the creative potential within us. Crown Business</w:t>
      </w:r>
      <w:r w:rsidRPr="00F23221">
        <w:rPr>
          <w:rStyle w:val="eop"/>
          <w:rFonts w:ascii="Arial" w:hAnsi="Arial" w:cs="Arial"/>
          <w:color w:val="000000"/>
        </w:rPr>
        <w:t> </w:t>
      </w:r>
    </w:p>
    <w:p w14:paraId="69C915BD" w14:textId="1E002E6C" w:rsidR="00F23221" w:rsidRPr="00F23221" w:rsidRDefault="00F23221" w:rsidP="00E37BEC">
      <w:pPr>
        <w:pStyle w:val="paragraph"/>
        <w:spacing w:before="0" w:beforeAutospacing="0" w:after="0" w:afterAutospacing="0"/>
        <w:ind w:left="1005" w:hanging="285"/>
        <w:textAlignment w:val="baseline"/>
        <w:rPr>
          <w:rFonts w:ascii="Arial" w:hAnsi="Arial" w:cs="Arial"/>
          <w:color w:val="000000"/>
          <w:sz w:val="18"/>
          <w:szCs w:val="18"/>
        </w:rPr>
      </w:pPr>
      <w:proofErr w:type="spellStart"/>
      <w:r w:rsidRPr="00F23221">
        <w:rPr>
          <w:rStyle w:val="normaltextrun"/>
          <w:rFonts w:ascii="Arial" w:hAnsi="Arial" w:cs="Arial"/>
          <w:color w:val="000000"/>
          <w:sz w:val="18"/>
          <w:szCs w:val="18"/>
        </w:rPr>
        <w:t>Lamm</w:t>
      </w:r>
      <w:proofErr w:type="spellEnd"/>
      <w:r w:rsidRPr="00F23221">
        <w:rPr>
          <w:rStyle w:val="normaltextrun"/>
          <w:rFonts w:ascii="Arial" w:hAnsi="Arial" w:cs="Arial"/>
          <w:color w:val="000000"/>
          <w:sz w:val="18"/>
          <w:szCs w:val="18"/>
        </w:rPr>
        <w:t xml:space="preserve">, E. (2020). Workshops. Eva-Lotta </w:t>
      </w:r>
      <w:proofErr w:type="spellStart"/>
      <w:r w:rsidRPr="00F23221">
        <w:rPr>
          <w:rStyle w:val="normaltextrun"/>
          <w:rFonts w:ascii="Arial" w:hAnsi="Arial" w:cs="Arial"/>
          <w:color w:val="000000"/>
          <w:sz w:val="18"/>
          <w:szCs w:val="18"/>
        </w:rPr>
        <w:t>Lamm</w:t>
      </w:r>
      <w:proofErr w:type="spellEnd"/>
      <w:r w:rsidRPr="00F23221">
        <w:rPr>
          <w:rStyle w:val="normaltextrun"/>
          <w:rFonts w:ascii="Arial" w:hAnsi="Arial" w:cs="Arial"/>
          <w:color w:val="000000"/>
          <w:sz w:val="18"/>
          <w:szCs w:val="18"/>
        </w:rPr>
        <w:t xml:space="preserve">. </w:t>
      </w:r>
      <w:hyperlink r:id="rId13" w:tgtFrame="_blank" w:history="1">
        <w:r w:rsidRPr="00F23221">
          <w:rPr>
            <w:rStyle w:val="normaltextrun"/>
            <w:rFonts w:ascii="Arial" w:hAnsi="Arial" w:cs="Arial"/>
            <w:color w:val="0563C1"/>
            <w:sz w:val="18"/>
            <w:szCs w:val="18"/>
            <w:u w:val="single"/>
          </w:rPr>
          <w:t>https://www.evalotta.net/workshop-visualthinking</w:t>
        </w:r>
      </w:hyperlink>
      <w:r w:rsidRPr="00F23221">
        <w:rPr>
          <w:rStyle w:val="eop"/>
          <w:rFonts w:ascii="Arial" w:hAnsi="Arial" w:cs="Arial"/>
          <w:color w:val="000000"/>
        </w:rPr>
        <w:t> </w:t>
      </w:r>
    </w:p>
    <w:p w14:paraId="6253EA7F" w14:textId="080197AA" w:rsidR="00F23221" w:rsidRPr="00F23221" w:rsidRDefault="00F23221" w:rsidP="00E37BEC">
      <w:pPr>
        <w:pStyle w:val="paragraph"/>
        <w:spacing w:before="0" w:beforeAutospacing="0" w:after="0" w:afterAutospacing="0"/>
        <w:ind w:left="1005" w:hanging="285"/>
        <w:textAlignment w:val="baseline"/>
        <w:rPr>
          <w:rFonts w:ascii="Arial" w:hAnsi="Arial" w:cs="Arial"/>
          <w:color w:val="000000"/>
          <w:sz w:val="18"/>
          <w:szCs w:val="18"/>
        </w:rPr>
      </w:pPr>
      <w:r w:rsidRPr="00F23221">
        <w:rPr>
          <w:rStyle w:val="normaltextrun"/>
          <w:rFonts w:ascii="Arial" w:hAnsi="Arial" w:cs="Arial"/>
          <w:color w:val="000000"/>
          <w:sz w:val="18"/>
          <w:szCs w:val="18"/>
        </w:rPr>
        <w:t xml:space="preserve">Merriam-Webster. (n.d.). Communication. In Merriam-Webster.com dictionary. Retrieved October 13, 2020, from </w:t>
      </w:r>
      <w:hyperlink r:id="rId14" w:tgtFrame="_blank" w:history="1">
        <w:r w:rsidRPr="00F23221">
          <w:rPr>
            <w:rStyle w:val="normaltextrun"/>
            <w:rFonts w:ascii="Arial" w:hAnsi="Arial" w:cs="Arial"/>
            <w:color w:val="0563C1"/>
            <w:sz w:val="18"/>
            <w:szCs w:val="18"/>
            <w:u w:val="single"/>
          </w:rPr>
          <w:t>https://www.merriam-</w:t>
        </w:r>
      </w:hyperlink>
      <w:r w:rsidRPr="00F23221">
        <w:rPr>
          <w:rStyle w:val="eop"/>
          <w:rFonts w:ascii="Arial" w:hAnsi="Arial" w:cs="Arial"/>
          <w:color w:val="000000"/>
        </w:rPr>
        <w:t> </w:t>
      </w:r>
    </w:p>
    <w:p w14:paraId="4857E71F" w14:textId="4024119A" w:rsidR="00F23221" w:rsidRPr="00F23221" w:rsidRDefault="00F23221" w:rsidP="00E37BEC">
      <w:pPr>
        <w:pStyle w:val="paragraph"/>
        <w:spacing w:before="0" w:beforeAutospacing="0" w:after="0" w:afterAutospacing="0"/>
        <w:ind w:left="1005" w:hanging="285"/>
        <w:textAlignment w:val="baseline"/>
        <w:rPr>
          <w:rFonts w:ascii="Arial" w:hAnsi="Arial" w:cs="Arial"/>
          <w:color w:val="000000"/>
          <w:sz w:val="18"/>
          <w:szCs w:val="18"/>
        </w:rPr>
      </w:pPr>
      <w:r w:rsidRPr="00F23221">
        <w:rPr>
          <w:rStyle w:val="normaltextrun"/>
          <w:rFonts w:ascii="Arial" w:hAnsi="Arial" w:cs="Arial"/>
          <w:color w:val="000000"/>
          <w:sz w:val="18"/>
          <w:szCs w:val="18"/>
        </w:rPr>
        <w:t xml:space="preserve">Smith, R. (2012, August 31). Drawing in class: Rachel Smith at </w:t>
      </w:r>
      <w:proofErr w:type="spellStart"/>
      <w:r w:rsidRPr="00F23221">
        <w:rPr>
          <w:rStyle w:val="normaltextrun"/>
          <w:rFonts w:ascii="Arial" w:hAnsi="Arial" w:cs="Arial"/>
          <w:color w:val="000000"/>
          <w:sz w:val="18"/>
          <w:szCs w:val="18"/>
        </w:rPr>
        <w:t>TEDxUFM</w:t>
      </w:r>
      <w:proofErr w:type="spellEnd"/>
      <w:r w:rsidRPr="00F23221">
        <w:rPr>
          <w:rStyle w:val="normaltextrun"/>
          <w:rFonts w:ascii="Arial" w:hAnsi="Arial" w:cs="Arial"/>
          <w:color w:val="000000"/>
          <w:sz w:val="18"/>
          <w:szCs w:val="18"/>
        </w:rPr>
        <w:t xml:space="preserve"> [Video</w:t>
      </w:r>
      <w:proofErr w:type="gramStart"/>
      <w:r w:rsidRPr="00F23221">
        <w:rPr>
          <w:rStyle w:val="normaltextrun"/>
          <w:rFonts w:ascii="Arial" w:hAnsi="Arial" w:cs="Arial"/>
          <w:color w:val="000000"/>
          <w:sz w:val="18"/>
          <w:szCs w:val="18"/>
        </w:rPr>
        <w:t>].YouTube</w:t>
      </w:r>
      <w:proofErr w:type="gramEnd"/>
      <w:r w:rsidRPr="00F23221">
        <w:rPr>
          <w:rStyle w:val="normaltextrun"/>
          <w:rFonts w:ascii="Arial" w:hAnsi="Arial" w:cs="Arial"/>
          <w:color w:val="000000"/>
          <w:sz w:val="18"/>
          <w:szCs w:val="18"/>
        </w:rPr>
        <w:t xml:space="preserve">. </w:t>
      </w:r>
      <w:hyperlink r:id="rId15" w:tgtFrame="_blank" w:history="1">
        <w:r w:rsidRPr="00F23221">
          <w:rPr>
            <w:rStyle w:val="normaltextrun"/>
            <w:rFonts w:ascii="Arial" w:hAnsi="Arial" w:cs="Arial"/>
            <w:color w:val="0563C1"/>
            <w:sz w:val="18"/>
            <w:szCs w:val="18"/>
            <w:u w:val="single"/>
          </w:rPr>
          <w:t>https://www.youtube.com/watch?v=3tJPeumHNLY</w:t>
        </w:r>
      </w:hyperlink>
      <w:r w:rsidRPr="00F23221">
        <w:rPr>
          <w:rStyle w:val="eop"/>
          <w:rFonts w:ascii="Arial" w:hAnsi="Arial" w:cs="Arial"/>
          <w:color w:val="0563C1"/>
        </w:rPr>
        <w:t> </w:t>
      </w:r>
    </w:p>
    <w:p w14:paraId="6F4A7A0F" w14:textId="77777777" w:rsidR="00F23221" w:rsidRPr="00F23221" w:rsidRDefault="00F23221" w:rsidP="00E37BEC">
      <w:pPr>
        <w:pStyle w:val="paragraph"/>
        <w:spacing w:before="0" w:beforeAutospacing="0" w:after="0" w:afterAutospacing="0"/>
        <w:ind w:left="1005" w:hanging="285"/>
        <w:textAlignment w:val="baseline"/>
        <w:rPr>
          <w:rFonts w:ascii="Arial" w:hAnsi="Arial" w:cs="Arial"/>
          <w:color w:val="000000"/>
          <w:sz w:val="18"/>
          <w:szCs w:val="18"/>
        </w:rPr>
      </w:pPr>
      <w:r w:rsidRPr="00F23221">
        <w:rPr>
          <w:rStyle w:val="normaltextrun"/>
          <w:rFonts w:ascii="Arial" w:hAnsi="Arial" w:cs="Arial"/>
          <w:color w:val="000000"/>
          <w:sz w:val="18"/>
          <w:szCs w:val="18"/>
          <w:lang w:val="nb-NO"/>
        </w:rPr>
        <w:t xml:space="preserve">Author (2020). Journal </w:t>
      </w:r>
      <w:proofErr w:type="spellStart"/>
      <w:r w:rsidRPr="00F23221">
        <w:rPr>
          <w:rStyle w:val="normaltextrun"/>
          <w:rFonts w:ascii="Arial" w:hAnsi="Arial" w:cs="Arial"/>
          <w:color w:val="000000"/>
          <w:sz w:val="18"/>
          <w:szCs w:val="18"/>
          <w:lang w:val="nb-NO"/>
        </w:rPr>
        <w:t>article</w:t>
      </w:r>
      <w:proofErr w:type="spellEnd"/>
      <w:r w:rsidRPr="00F23221">
        <w:rPr>
          <w:rStyle w:val="normaltextrun"/>
          <w:rFonts w:ascii="Arial" w:hAnsi="Arial" w:cs="Arial"/>
          <w:color w:val="000000"/>
          <w:sz w:val="18"/>
          <w:szCs w:val="18"/>
          <w:lang w:val="nb-NO"/>
        </w:rPr>
        <w:t>. </w:t>
      </w:r>
      <w:r w:rsidRPr="00F23221">
        <w:rPr>
          <w:rStyle w:val="eop"/>
          <w:rFonts w:ascii="Arial" w:hAnsi="Arial" w:cs="Arial"/>
          <w:color w:val="000000"/>
        </w:rPr>
        <w:t> </w:t>
      </w:r>
    </w:p>
    <w:p w14:paraId="17397D93" w14:textId="77777777" w:rsidR="00F23221" w:rsidRPr="00F23221" w:rsidRDefault="00F23221" w:rsidP="00E37BEC">
      <w:pPr>
        <w:pStyle w:val="paragraph"/>
        <w:spacing w:before="0" w:beforeAutospacing="0" w:after="0" w:afterAutospacing="0"/>
        <w:ind w:left="1005" w:hanging="285"/>
        <w:textAlignment w:val="baseline"/>
        <w:rPr>
          <w:rFonts w:ascii="Arial" w:hAnsi="Arial" w:cs="Arial"/>
          <w:color w:val="000000"/>
          <w:sz w:val="18"/>
          <w:szCs w:val="18"/>
        </w:rPr>
      </w:pPr>
      <w:r w:rsidRPr="00F23221">
        <w:rPr>
          <w:rStyle w:val="normaltextrun"/>
          <w:rFonts w:ascii="Arial" w:hAnsi="Arial" w:cs="Arial"/>
          <w:color w:val="000000"/>
          <w:sz w:val="18"/>
          <w:szCs w:val="18"/>
          <w:lang w:val="nb-NO"/>
        </w:rPr>
        <w:t xml:space="preserve">Author (2020). Conference </w:t>
      </w:r>
      <w:proofErr w:type="spellStart"/>
      <w:r w:rsidRPr="00F23221">
        <w:rPr>
          <w:rStyle w:val="normaltextrun"/>
          <w:rFonts w:ascii="Arial" w:hAnsi="Arial" w:cs="Arial"/>
          <w:color w:val="000000"/>
          <w:sz w:val="18"/>
          <w:szCs w:val="18"/>
          <w:lang w:val="nb-NO"/>
        </w:rPr>
        <w:t>paper</w:t>
      </w:r>
      <w:proofErr w:type="spellEnd"/>
      <w:r w:rsidRPr="00F23221">
        <w:rPr>
          <w:rStyle w:val="normaltextrun"/>
          <w:rFonts w:ascii="Arial" w:hAnsi="Arial" w:cs="Arial"/>
          <w:color w:val="000000"/>
          <w:sz w:val="18"/>
          <w:szCs w:val="18"/>
          <w:lang w:val="nb-NO"/>
        </w:rPr>
        <w:t>.</w:t>
      </w:r>
      <w:r w:rsidRPr="00F23221">
        <w:rPr>
          <w:rStyle w:val="eop"/>
          <w:rFonts w:ascii="Arial" w:hAnsi="Arial" w:cs="Arial"/>
          <w:color w:val="000000"/>
        </w:rPr>
        <w:t> </w:t>
      </w:r>
    </w:p>
    <w:p w14:paraId="13932814" w14:textId="77777777" w:rsidR="00F23221" w:rsidRPr="00F23221" w:rsidRDefault="00F23221" w:rsidP="00F23221">
      <w:pPr>
        <w:pStyle w:val="paragraph"/>
        <w:spacing w:before="0" w:beforeAutospacing="0" w:after="0" w:afterAutospacing="0"/>
        <w:textAlignment w:val="baseline"/>
        <w:rPr>
          <w:rFonts w:ascii="Arial" w:hAnsi="Arial" w:cs="Arial"/>
          <w:color w:val="000000"/>
          <w:sz w:val="18"/>
          <w:szCs w:val="18"/>
        </w:rPr>
      </w:pPr>
      <w:r w:rsidRPr="00F23221">
        <w:rPr>
          <w:rStyle w:val="eop"/>
          <w:rFonts w:ascii="Arial" w:hAnsi="Arial" w:cs="Arial"/>
          <w:color w:val="000000"/>
          <w:sz w:val="22"/>
          <w:szCs w:val="22"/>
        </w:rPr>
        <w:t> </w:t>
      </w:r>
    </w:p>
    <w:p w14:paraId="0F75392C" w14:textId="77777777" w:rsidR="00F23221" w:rsidRPr="00F23221" w:rsidRDefault="00F23221" w:rsidP="00F23221">
      <w:pPr>
        <w:pStyle w:val="paragraph"/>
        <w:spacing w:before="0" w:beforeAutospacing="0" w:after="0" w:afterAutospacing="0"/>
        <w:textAlignment w:val="baseline"/>
        <w:rPr>
          <w:rFonts w:ascii="Arial" w:hAnsi="Arial" w:cs="Arial"/>
          <w:color w:val="000000"/>
          <w:sz w:val="18"/>
          <w:szCs w:val="18"/>
        </w:rPr>
      </w:pPr>
      <w:r w:rsidRPr="00F23221">
        <w:rPr>
          <w:rStyle w:val="eop"/>
          <w:rFonts w:ascii="Arial" w:hAnsi="Arial" w:cs="Arial"/>
          <w:color w:val="000000"/>
          <w:sz w:val="20"/>
          <w:szCs w:val="20"/>
        </w:rPr>
        <w:t> </w:t>
      </w:r>
    </w:p>
    <w:p w14:paraId="66F4C79F" w14:textId="77777777" w:rsidR="24AA4FB6" w:rsidRPr="00F23221" w:rsidRDefault="24AA4FB6" w:rsidP="00AC70C6">
      <w:pPr>
        <w:rPr>
          <w:rFonts w:ascii="Arial" w:eastAsia="Arial" w:hAnsi="Arial" w:cs="Arial"/>
          <w:color w:val="000000" w:themeColor="text1"/>
          <w:sz w:val="18"/>
          <w:szCs w:val="18"/>
        </w:rPr>
      </w:pPr>
    </w:p>
    <w:sectPr w:rsidR="24AA4FB6" w:rsidRPr="00F23221" w:rsidSect="0014134F">
      <w:headerReference w:type="even" r:id="rId16"/>
      <w:headerReference w:type="default" r:id="rId17"/>
      <w:footerReference w:type="even" r:id="rId18"/>
      <w:footerReference w:type="default" r:id="rId19"/>
      <w:headerReference w:type="first" r:id="rId20"/>
      <w:footerReference w:type="first" r:id="rId21"/>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2371" w14:textId="77777777" w:rsidR="00DE7069" w:rsidRDefault="00DE7069" w:rsidP="00F5186A">
      <w:r>
        <w:separator/>
      </w:r>
    </w:p>
  </w:endnote>
  <w:endnote w:type="continuationSeparator" w:id="0">
    <w:p w14:paraId="59EFDD2C" w14:textId="77777777" w:rsidR="00DE7069" w:rsidRDefault="00DE7069" w:rsidP="00F5186A">
      <w:r>
        <w:continuationSeparator/>
      </w:r>
    </w:p>
  </w:endnote>
  <w:endnote w:type="continuationNotice" w:id="1">
    <w:p w14:paraId="6AD07EB3" w14:textId="77777777" w:rsidR="00DE7069" w:rsidRDefault="00DE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Schoolbook">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2A0B" w14:textId="77777777" w:rsidR="00867BC6" w:rsidRDefault="00867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AA0D" w14:textId="39DB8F21" w:rsidR="00060FE6" w:rsidRDefault="5937F17B" w:rsidP="5937F17B">
    <w:pPr>
      <w:pStyle w:val="Footer"/>
      <w:jc w:val="center"/>
      <w:rPr>
        <w:rFonts w:ascii="Helvetica" w:hAnsi="Helvetica" w:cs="Helvetica"/>
        <w:i/>
        <w:iCs/>
        <w:color w:val="000000" w:themeColor="text1"/>
        <w:sz w:val="16"/>
        <w:szCs w:val="16"/>
      </w:rPr>
    </w:pPr>
    <w:r w:rsidRPr="5937F17B">
      <w:rPr>
        <w:rFonts w:ascii="Helvetica" w:hAnsi="Helvetica" w:cs="Helvetica"/>
        <w:i/>
        <w:iCs/>
        <w:color w:val="000000" w:themeColor="text1"/>
        <w:sz w:val="16"/>
        <w:szCs w:val="16"/>
      </w:rPr>
      <w:t xml:space="preserve">2023 Education Paper rules and regulations subject to change without notice. </w:t>
    </w:r>
    <w:r w:rsidR="00060FE6">
      <w:br/>
    </w:r>
    <w:r w:rsidRPr="5937F17B">
      <w:rPr>
        <w:rFonts w:ascii="Helvetica" w:hAnsi="Helvetica" w:cs="Helvetica"/>
        <w:i/>
        <w:iCs/>
        <w:color w:val="000000" w:themeColor="text1"/>
        <w:sz w:val="16"/>
        <w:szCs w:val="16"/>
      </w:rPr>
      <w:t>If in doubt, contact IDSA for the latest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BA67" w14:textId="77777777" w:rsidR="00867BC6" w:rsidRDefault="0086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AD5F" w14:textId="77777777" w:rsidR="00DE7069" w:rsidRDefault="00DE7069" w:rsidP="00F5186A">
      <w:r>
        <w:separator/>
      </w:r>
    </w:p>
  </w:footnote>
  <w:footnote w:type="continuationSeparator" w:id="0">
    <w:p w14:paraId="3655A70F" w14:textId="77777777" w:rsidR="00DE7069" w:rsidRDefault="00DE7069" w:rsidP="00F5186A">
      <w:r>
        <w:continuationSeparator/>
      </w:r>
    </w:p>
  </w:footnote>
  <w:footnote w:type="continuationNotice" w:id="1">
    <w:p w14:paraId="2A316F70" w14:textId="77777777" w:rsidR="00DE7069" w:rsidRDefault="00DE7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3483" w14:textId="77777777" w:rsidR="00867BC6" w:rsidRDefault="00867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3987" w14:textId="2551A6A1" w:rsidR="009B1470" w:rsidRDefault="00567A89">
    <w:pPr>
      <w:pStyle w:val="Header"/>
    </w:pPr>
    <w:r>
      <w:rPr>
        <w:noProof/>
      </w:rPr>
      <w:drawing>
        <wp:anchor distT="0" distB="0" distL="114300" distR="114300" simplePos="0" relativeHeight="251658240" behindDoc="1" locked="0" layoutInCell="1" allowOverlap="1" wp14:anchorId="48723154" wp14:editId="59CC0E3E">
          <wp:simplePos x="0" y="0"/>
          <wp:positionH relativeFrom="column">
            <wp:posOffset>-1151890</wp:posOffset>
          </wp:positionH>
          <wp:positionV relativeFrom="paragraph">
            <wp:posOffset>-466090</wp:posOffset>
          </wp:positionV>
          <wp:extent cx="7772399"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772399"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3B71" w14:textId="77777777" w:rsidR="00867BC6" w:rsidRDefault="00867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C41"/>
    <w:multiLevelType w:val="multilevel"/>
    <w:tmpl w:val="8C368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E65DF"/>
    <w:multiLevelType w:val="multilevel"/>
    <w:tmpl w:val="D906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52B0F"/>
    <w:multiLevelType w:val="hybridMultilevel"/>
    <w:tmpl w:val="3E689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B18B3"/>
    <w:multiLevelType w:val="multilevel"/>
    <w:tmpl w:val="5BD0D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27075"/>
    <w:multiLevelType w:val="hybridMultilevel"/>
    <w:tmpl w:val="692055D6"/>
    <w:lvl w:ilvl="0" w:tplc="48288F02">
      <w:start w:val="1"/>
      <w:numFmt w:val="bullet"/>
      <w:lvlText w:val=""/>
      <w:lvlJc w:val="left"/>
      <w:pPr>
        <w:ind w:left="720" w:hanging="360"/>
      </w:pPr>
      <w:rPr>
        <w:rFonts w:ascii="Symbol" w:hAnsi="Symbol" w:hint="default"/>
      </w:rPr>
    </w:lvl>
    <w:lvl w:ilvl="1" w:tplc="B4605BF2">
      <w:start w:val="1"/>
      <w:numFmt w:val="bullet"/>
      <w:lvlText w:val="o"/>
      <w:lvlJc w:val="left"/>
      <w:pPr>
        <w:ind w:left="1440" w:hanging="360"/>
      </w:pPr>
      <w:rPr>
        <w:rFonts w:ascii="Courier New" w:hAnsi="Courier New" w:hint="default"/>
      </w:rPr>
    </w:lvl>
    <w:lvl w:ilvl="2" w:tplc="D840C27E">
      <w:start w:val="1"/>
      <w:numFmt w:val="bullet"/>
      <w:lvlText w:val=""/>
      <w:lvlJc w:val="left"/>
      <w:pPr>
        <w:ind w:left="2160" w:hanging="360"/>
      </w:pPr>
      <w:rPr>
        <w:rFonts w:ascii="Wingdings" w:hAnsi="Wingdings" w:hint="default"/>
      </w:rPr>
    </w:lvl>
    <w:lvl w:ilvl="3" w:tplc="FB9AC520">
      <w:start w:val="1"/>
      <w:numFmt w:val="bullet"/>
      <w:lvlText w:val=""/>
      <w:lvlJc w:val="left"/>
      <w:pPr>
        <w:ind w:left="2880" w:hanging="360"/>
      </w:pPr>
      <w:rPr>
        <w:rFonts w:ascii="Symbol" w:hAnsi="Symbol" w:hint="default"/>
      </w:rPr>
    </w:lvl>
    <w:lvl w:ilvl="4" w:tplc="F3220E6A">
      <w:start w:val="1"/>
      <w:numFmt w:val="bullet"/>
      <w:lvlText w:val="o"/>
      <w:lvlJc w:val="left"/>
      <w:pPr>
        <w:ind w:left="3600" w:hanging="360"/>
      </w:pPr>
      <w:rPr>
        <w:rFonts w:ascii="Courier New" w:hAnsi="Courier New" w:hint="default"/>
      </w:rPr>
    </w:lvl>
    <w:lvl w:ilvl="5" w:tplc="3704EE22">
      <w:start w:val="1"/>
      <w:numFmt w:val="bullet"/>
      <w:lvlText w:val=""/>
      <w:lvlJc w:val="left"/>
      <w:pPr>
        <w:ind w:left="4320" w:hanging="360"/>
      </w:pPr>
      <w:rPr>
        <w:rFonts w:ascii="Wingdings" w:hAnsi="Wingdings" w:hint="default"/>
      </w:rPr>
    </w:lvl>
    <w:lvl w:ilvl="6" w:tplc="1C06752C">
      <w:start w:val="1"/>
      <w:numFmt w:val="bullet"/>
      <w:lvlText w:val=""/>
      <w:lvlJc w:val="left"/>
      <w:pPr>
        <w:ind w:left="5040" w:hanging="360"/>
      </w:pPr>
      <w:rPr>
        <w:rFonts w:ascii="Symbol" w:hAnsi="Symbol" w:hint="default"/>
      </w:rPr>
    </w:lvl>
    <w:lvl w:ilvl="7" w:tplc="A8FAF01C">
      <w:start w:val="1"/>
      <w:numFmt w:val="bullet"/>
      <w:lvlText w:val="o"/>
      <w:lvlJc w:val="left"/>
      <w:pPr>
        <w:ind w:left="5760" w:hanging="360"/>
      </w:pPr>
      <w:rPr>
        <w:rFonts w:ascii="Courier New" w:hAnsi="Courier New" w:hint="default"/>
      </w:rPr>
    </w:lvl>
    <w:lvl w:ilvl="8" w:tplc="002AB216">
      <w:start w:val="1"/>
      <w:numFmt w:val="bullet"/>
      <w:lvlText w:val=""/>
      <w:lvlJc w:val="left"/>
      <w:pPr>
        <w:ind w:left="6480" w:hanging="360"/>
      </w:pPr>
      <w:rPr>
        <w:rFonts w:ascii="Wingdings" w:hAnsi="Wingdings" w:hint="default"/>
      </w:rPr>
    </w:lvl>
  </w:abstractNum>
  <w:abstractNum w:abstractNumId="5" w15:restartNumberingAfterBreak="0">
    <w:nsid w:val="0CEF6941"/>
    <w:multiLevelType w:val="hybridMultilevel"/>
    <w:tmpl w:val="88107364"/>
    <w:lvl w:ilvl="0" w:tplc="509CDA84">
      <w:start w:val="1"/>
      <w:numFmt w:val="bullet"/>
      <w:pStyle w:val="IDSAHeading1"/>
      <w:lvlText w:val=""/>
      <w:lvlJc w:val="left"/>
      <w:pPr>
        <w:ind w:left="1080" w:hanging="360"/>
      </w:pPr>
      <w:rPr>
        <w:rFonts w:ascii="Wingdings" w:hAnsi="Wingdings" w:hint="default"/>
      </w:rPr>
    </w:lvl>
    <w:lvl w:ilvl="1" w:tplc="78549BDA">
      <w:start w:val="1"/>
      <w:numFmt w:val="bullet"/>
      <w:lvlText w:val="o"/>
      <w:lvlJc w:val="left"/>
      <w:pPr>
        <w:ind w:left="1800" w:hanging="360"/>
      </w:pPr>
      <w:rPr>
        <w:rFonts w:ascii="Courier New" w:hAnsi="Courier New" w:hint="default"/>
      </w:rPr>
    </w:lvl>
    <w:lvl w:ilvl="2" w:tplc="6EAE8616">
      <w:start w:val="1"/>
      <w:numFmt w:val="bullet"/>
      <w:lvlText w:val=""/>
      <w:lvlJc w:val="left"/>
      <w:pPr>
        <w:ind w:left="2520" w:hanging="360"/>
      </w:pPr>
      <w:rPr>
        <w:rFonts w:ascii="Wingdings" w:hAnsi="Wingdings" w:hint="default"/>
      </w:rPr>
    </w:lvl>
    <w:lvl w:ilvl="3" w:tplc="826AB026">
      <w:start w:val="1"/>
      <w:numFmt w:val="bullet"/>
      <w:lvlText w:val=""/>
      <w:lvlJc w:val="left"/>
      <w:pPr>
        <w:ind w:left="3240" w:hanging="360"/>
      </w:pPr>
      <w:rPr>
        <w:rFonts w:ascii="Symbol" w:hAnsi="Symbol" w:hint="default"/>
      </w:rPr>
    </w:lvl>
    <w:lvl w:ilvl="4" w:tplc="506CA048">
      <w:start w:val="1"/>
      <w:numFmt w:val="bullet"/>
      <w:lvlText w:val="o"/>
      <w:lvlJc w:val="left"/>
      <w:pPr>
        <w:ind w:left="3960" w:hanging="360"/>
      </w:pPr>
      <w:rPr>
        <w:rFonts w:ascii="Courier New" w:hAnsi="Courier New" w:hint="default"/>
      </w:rPr>
    </w:lvl>
    <w:lvl w:ilvl="5" w:tplc="7230090C">
      <w:start w:val="1"/>
      <w:numFmt w:val="bullet"/>
      <w:lvlText w:val=""/>
      <w:lvlJc w:val="left"/>
      <w:pPr>
        <w:ind w:left="4680" w:hanging="360"/>
      </w:pPr>
      <w:rPr>
        <w:rFonts w:ascii="Wingdings" w:hAnsi="Wingdings" w:hint="default"/>
      </w:rPr>
    </w:lvl>
    <w:lvl w:ilvl="6" w:tplc="58D2CEB4">
      <w:start w:val="1"/>
      <w:numFmt w:val="bullet"/>
      <w:lvlText w:val=""/>
      <w:lvlJc w:val="left"/>
      <w:pPr>
        <w:ind w:left="5400" w:hanging="360"/>
      </w:pPr>
      <w:rPr>
        <w:rFonts w:ascii="Symbol" w:hAnsi="Symbol" w:hint="default"/>
      </w:rPr>
    </w:lvl>
    <w:lvl w:ilvl="7" w:tplc="858E0F9A">
      <w:start w:val="1"/>
      <w:numFmt w:val="bullet"/>
      <w:lvlText w:val="o"/>
      <w:lvlJc w:val="left"/>
      <w:pPr>
        <w:ind w:left="6120" w:hanging="360"/>
      </w:pPr>
      <w:rPr>
        <w:rFonts w:ascii="Courier New" w:hAnsi="Courier New" w:hint="default"/>
      </w:rPr>
    </w:lvl>
    <w:lvl w:ilvl="8" w:tplc="E458A80E">
      <w:start w:val="1"/>
      <w:numFmt w:val="bullet"/>
      <w:lvlText w:val=""/>
      <w:lvlJc w:val="left"/>
      <w:pPr>
        <w:ind w:left="6840" w:hanging="360"/>
      </w:pPr>
      <w:rPr>
        <w:rFonts w:ascii="Wingdings" w:hAnsi="Wingdings" w:hint="default"/>
      </w:rPr>
    </w:lvl>
  </w:abstractNum>
  <w:abstractNum w:abstractNumId="6" w15:restartNumberingAfterBreak="0">
    <w:nsid w:val="0E9E7F44"/>
    <w:multiLevelType w:val="multilevel"/>
    <w:tmpl w:val="465C8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16916"/>
    <w:multiLevelType w:val="multilevel"/>
    <w:tmpl w:val="5AEEEA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32C45"/>
    <w:multiLevelType w:val="hybridMultilevel"/>
    <w:tmpl w:val="05B8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C2E4A"/>
    <w:multiLevelType w:val="hybridMultilevel"/>
    <w:tmpl w:val="59C8A2B2"/>
    <w:lvl w:ilvl="0" w:tplc="2E0AA522">
      <w:start w:val="1"/>
      <w:numFmt w:val="bullet"/>
      <w:lvlText w:val=""/>
      <w:lvlJc w:val="left"/>
      <w:pPr>
        <w:ind w:left="720" w:hanging="360"/>
      </w:pPr>
      <w:rPr>
        <w:rFonts w:ascii="Symbol" w:hAnsi="Symbol" w:hint="default"/>
      </w:rPr>
    </w:lvl>
    <w:lvl w:ilvl="1" w:tplc="81DAECD2">
      <w:start w:val="1"/>
      <w:numFmt w:val="bullet"/>
      <w:lvlText w:val="o"/>
      <w:lvlJc w:val="left"/>
      <w:pPr>
        <w:ind w:left="1440" w:hanging="360"/>
      </w:pPr>
      <w:rPr>
        <w:rFonts w:ascii="Courier New" w:hAnsi="Courier New" w:hint="default"/>
      </w:rPr>
    </w:lvl>
    <w:lvl w:ilvl="2" w:tplc="F6EEA050">
      <w:start w:val="1"/>
      <w:numFmt w:val="bullet"/>
      <w:lvlText w:val=""/>
      <w:lvlJc w:val="left"/>
      <w:pPr>
        <w:ind w:left="2160" w:hanging="360"/>
      </w:pPr>
      <w:rPr>
        <w:rFonts w:ascii="Wingdings" w:hAnsi="Wingdings" w:hint="default"/>
      </w:rPr>
    </w:lvl>
    <w:lvl w:ilvl="3" w:tplc="8B805240">
      <w:start w:val="1"/>
      <w:numFmt w:val="bullet"/>
      <w:lvlText w:val=""/>
      <w:lvlJc w:val="left"/>
      <w:pPr>
        <w:ind w:left="2880" w:hanging="360"/>
      </w:pPr>
      <w:rPr>
        <w:rFonts w:ascii="Symbol" w:hAnsi="Symbol" w:hint="default"/>
      </w:rPr>
    </w:lvl>
    <w:lvl w:ilvl="4" w:tplc="F50EA534">
      <w:start w:val="1"/>
      <w:numFmt w:val="bullet"/>
      <w:lvlText w:val="o"/>
      <w:lvlJc w:val="left"/>
      <w:pPr>
        <w:ind w:left="3600" w:hanging="360"/>
      </w:pPr>
      <w:rPr>
        <w:rFonts w:ascii="Courier New" w:hAnsi="Courier New" w:hint="default"/>
      </w:rPr>
    </w:lvl>
    <w:lvl w:ilvl="5" w:tplc="475633F0">
      <w:start w:val="1"/>
      <w:numFmt w:val="bullet"/>
      <w:lvlText w:val=""/>
      <w:lvlJc w:val="left"/>
      <w:pPr>
        <w:ind w:left="4320" w:hanging="360"/>
      </w:pPr>
      <w:rPr>
        <w:rFonts w:ascii="Wingdings" w:hAnsi="Wingdings" w:hint="default"/>
      </w:rPr>
    </w:lvl>
    <w:lvl w:ilvl="6" w:tplc="DE700C4E">
      <w:start w:val="1"/>
      <w:numFmt w:val="bullet"/>
      <w:lvlText w:val=""/>
      <w:lvlJc w:val="left"/>
      <w:pPr>
        <w:ind w:left="5040" w:hanging="360"/>
      </w:pPr>
      <w:rPr>
        <w:rFonts w:ascii="Symbol" w:hAnsi="Symbol" w:hint="default"/>
      </w:rPr>
    </w:lvl>
    <w:lvl w:ilvl="7" w:tplc="7F008DD6">
      <w:start w:val="1"/>
      <w:numFmt w:val="bullet"/>
      <w:lvlText w:val="o"/>
      <w:lvlJc w:val="left"/>
      <w:pPr>
        <w:ind w:left="5760" w:hanging="360"/>
      </w:pPr>
      <w:rPr>
        <w:rFonts w:ascii="Courier New" w:hAnsi="Courier New" w:hint="default"/>
      </w:rPr>
    </w:lvl>
    <w:lvl w:ilvl="8" w:tplc="F4BEAC48">
      <w:start w:val="1"/>
      <w:numFmt w:val="bullet"/>
      <w:lvlText w:val=""/>
      <w:lvlJc w:val="left"/>
      <w:pPr>
        <w:ind w:left="6480" w:hanging="360"/>
      </w:pPr>
      <w:rPr>
        <w:rFonts w:ascii="Wingdings" w:hAnsi="Wingdings" w:hint="default"/>
      </w:rPr>
    </w:lvl>
  </w:abstractNum>
  <w:abstractNum w:abstractNumId="10" w15:restartNumberingAfterBreak="0">
    <w:nsid w:val="13A83FE9"/>
    <w:multiLevelType w:val="multilevel"/>
    <w:tmpl w:val="36501E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A69A8"/>
    <w:multiLevelType w:val="hybridMultilevel"/>
    <w:tmpl w:val="52EA7114"/>
    <w:lvl w:ilvl="0" w:tplc="AD7ABD36">
      <w:start w:val="1"/>
      <w:numFmt w:val="bullet"/>
      <w:pStyle w:val="IDSAPAPERbulletlist"/>
      <w:lvlText w:val=""/>
      <w:lvlJc w:val="left"/>
      <w:pPr>
        <w:ind w:left="284" w:hanging="284"/>
      </w:pPr>
      <w:rPr>
        <w:rFonts w:ascii="Symbol" w:hAnsi="Symbol" w:hint="default"/>
      </w:rPr>
    </w:lvl>
    <w:lvl w:ilvl="1" w:tplc="34445CDC">
      <w:start w:val="1"/>
      <w:numFmt w:val="bullet"/>
      <w:lvlText w:val="o"/>
      <w:lvlJc w:val="left"/>
      <w:pPr>
        <w:ind w:left="1440" w:hanging="360"/>
      </w:pPr>
      <w:rPr>
        <w:rFonts w:ascii="Courier New" w:hAnsi="Courier New" w:hint="default"/>
      </w:rPr>
    </w:lvl>
    <w:lvl w:ilvl="2" w:tplc="BBD2DCDC">
      <w:start w:val="1"/>
      <w:numFmt w:val="bullet"/>
      <w:lvlText w:val=""/>
      <w:lvlJc w:val="left"/>
      <w:pPr>
        <w:ind w:left="2160" w:hanging="360"/>
      </w:pPr>
      <w:rPr>
        <w:rFonts w:ascii="Wingdings" w:hAnsi="Wingdings" w:hint="default"/>
      </w:rPr>
    </w:lvl>
    <w:lvl w:ilvl="3" w:tplc="5F662D98">
      <w:start w:val="1"/>
      <w:numFmt w:val="bullet"/>
      <w:lvlText w:val=""/>
      <w:lvlJc w:val="left"/>
      <w:pPr>
        <w:ind w:left="2880" w:hanging="360"/>
      </w:pPr>
      <w:rPr>
        <w:rFonts w:ascii="Symbol" w:hAnsi="Symbol" w:hint="default"/>
      </w:rPr>
    </w:lvl>
    <w:lvl w:ilvl="4" w:tplc="9D1CE34C">
      <w:start w:val="1"/>
      <w:numFmt w:val="bullet"/>
      <w:lvlText w:val="o"/>
      <w:lvlJc w:val="left"/>
      <w:pPr>
        <w:ind w:left="3600" w:hanging="360"/>
      </w:pPr>
      <w:rPr>
        <w:rFonts w:ascii="Courier New" w:hAnsi="Courier New" w:hint="default"/>
      </w:rPr>
    </w:lvl>
    <w:lvl w:ilvl="5" w:tplc="7E5AC51A">
      <w:start w:val="1"/>
      <w:numFmt w:val="bullet"/>
      <w:lvlText w:val=""/>
      <w:lvlJc w:val="left"/>
      <w:pPr>
        <w:ind w:left="4320" w:hanging="360"/>
      </w:pPr>
      <w:rPr>
        <w:rFonts w:ascii="Wingdings" w:hAnsi="Wingdings" w:hint="default"/>
      </w:rPr>
    </w:lvl>
    <w:lvl w:ilvl="6" w:tplc="2B5CC21A">
      <w:start w:val="1"/>
      <w:numFmt w:val="bullet"/>
      <w:lvlText w:val=""/>
      <w:lvlJc w:val="left"/>
      <w:pPr>
        <w:ind w:left="5040" w:hanging="360"/>
      </w:pPr>
      <w:rPr>
        <w:rFonts w:ascii="Symbol" w:hAnsi="Symbol" w:hint="default"/>
      </w:rPr>
    </w:lvl>
    <w:lvl w:ilvl="7" w:tplc="0EDED9B4">
      <w:start w:val="1"/>
      <w:numFmt w:val="bullet"/>
      <w:lvlText w:val="o"/>
      <w:lvlJc w:val="left"/>
      <w:pPr>
        <w:ind w:left="5760" w:hanging="360"/>
      </w:pPr>
      <w:rPr>
        <w:rFonts w:ascii="Courier New" w:hAnsi="Courier New" w:hint="default"/>
      </w:rPr>
    </w:lvl>
    <w:lvl w:ilvl="8" w:tplc="46E2BDA8">
      <w:start w:val="1"/>
      <w:numFmt w:val="bullet"/>
      <w:lvlText w:val=""/>
      <w:lvlJc w:val="left"/>
      <w:pPr>
        <w:ind w:left="6480" w:hanging="360"/>
      </w:pPr>
      <w:rPr>
        <w:rFonts w:ascii="Wingdings" w:hAnsi="Wingdings" w:hint="default"/>
      </w:rPr>
    </w:lvl>
  </w:abstractNum>
  <w:abstractNum w:abstractNumId="12" w15:restartNumberingAfterBreak="0">
    <w:nsid w:val="16F52936"/>
    <w:multiLevelType w:val="hybridMultilevel"/>
    <w:tmpl w:val="3FEC96E4"/>
    <w:lvl w:ilvl="0" w:tplc="20C8E1C0">
      <w:start w:val="1"/>
      <w:numFmt w:val="decimal"/>
      <w:lvlText w:val="%1."/>
      <w:lvlJc w:val="left"/>
      <w:pPr>
        <w:ind w:left="720" w:hanging="360"/>
      </w:pPr>
    </w:lvl>
    <w:lvl w:ilvl="1" w:tplc="40B81EF2">
      <w:start w:val="1"/>
      <w:numFmt w:val="lowerLetter"/>
      <w:lvlText w:val="%2."/>
      <w:lvlJc w:val="left"/>
      <w:pPr>
        <w:ind w:left="1440" w:hanging="360"/>
      </w:pPr>
    </w:lvl>
    <w:lvl w:ilvl="2" w:tplc="B3241C2A">
      <w:start w:val="1"/>
      <w:numFmt w:val="lowerRoman"/>
      <w:lvlText w:val="%3."/>
      <w:lvlJc w:val="right"/>
      <w:pPr>
        <w:ind w:left="2160" w:hanging="180"/>
      </w:pPr>
    </w:lvl>
    <w:lvl w:ilvl="3" w:tplc="B9220294">
      <w:start w:val="1"/>
      <w:numFmt w:val="decimal"/>
      <w:lvlText w:val="%4."/>
      <w:lvlJc w:val="left"/>
      <w:pPr>
        <w:ind w:left="2880" w:hanging="360"/>
      </w:pPr>
    </w:lvl>
    <w:lvl w:ilvl="4" w:tplc="352064C6">
      <w:start w:val="1"/>
      <w:numFmt w:val="lowerLetter"/>
      <w:lvlText w:val="%5."/>
      <w:lvlJc w:val="left"/>
      <w:pPr>
        <w:ind w:left="3600" w:hanging="360"/>
      </w:pPr>
    </w:lvl>
    <w:lvl w:ilvl="5" w:tplc="7DAC981A">
      <w:start w:val="1"/>
      <w:numFmt w:val="lowerRoman"/>
      <w:lvlText w:val="%6."/>
      <w:lvlJc w:val="right"/>
      <w:pPr>
        <w:ind w:left="4320" w:hanging="180"/>
      </w:pPr>
    </w:lvl>
    <w:lvl w:ilvl="6" w:tplc="C9729C46">
      <w:start w:val="1"/>
      <w:numFmt w:val="decimal"/>
      <w:lvlText w:val="%7."/>
      <w:lvlJc w:val="left"/>
      <w:pPr>
        <w:ind w:left="5040" w:hanging="360"/>
      </w:pPr>
    </w:lvl>
    <w:lvl w:ilvl="7" w:tplc="AF2E01C8">
      <w:start w:val="1"/>
      <w:numFmt w:val="lowerLetter"/>
      <w:lvlText w:val="%8."/>
      <w:lvlJc w:val="left"/>
      <w:pPr>
        <w:ind w:left="5760" w:hanging="360"/>
      </w:pPr>
    </w:lvl>
    <w:lvl w:ilvl="8" w:tplc="91A29BB8">
      <w:start w:val="1"/>
      <w:numFmt w:val="lowerRoman"/>
      <w:lvlText w:val="%9."/>
      <w:lvlJc w:val="right"/>
      <w:pPr>
        <w:ind w:left="6480" w:hanging="180"/>
      </w:pPr>
    </w:lvl>
  </w:abstractNum>
  <w:abstractNum w:abstractNumId="13" w15:restartNumberingAfterBreak="0">
    <w:nsid w:val="231927CC"/>
    <w:multiLevelType w:val="multilevel"/>
    <w:tmpl w:val="D092F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B113C"/>
    <w:multiLevelType w:val="multilevel"/>
    <w:tmpl w:val="D20A8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58BF2"/>
    <w:multiLevelType w:val="hybridMultilevel"/>
    <w:tmpl w:val="75B640F4"/>
    <w:lvl w:ilvl="0" w:tplc="63F89B2E">
      <w:start w:val="1"/>
      <w:numFmt w:val="bullet"/>
      <w:lvlText w:val=""/>
      <w:lvlJc w:val="left"/>
      <w:pPr>
        <w:ind w:left="720" w:hanging="360"/>
      </w:pPr>
      <w:rPr>
        <w:rFonts w:ascii="Symbol" w:hAnsi="Symbol" w:hint="default"/>
      </w:rPr>
    </w:lvl>
    <w:lvl w:ilvl="1" w:tplc="C284EB98">
      <w:start w:val="1"/>
      <w:numFmt w:val="bullet"/>
      <w:lvlText w:val="o"/>
      <w:lvlJc w:val="left"/>
      <w:pPr>
        <w:ind w:left="1440" w:hanging="360"/>
      </w:pPr>
      <w:rPr>
        <w:rFonts w:ascii="Courier New" w:hAnsi="Courier New" w:hint="default"/>
      </w:rPr>
    </w:lvl>
    <w:lvl w:ilvl="2" w:tplc="B7721876">
      <w:start w:val="1"/>
      <w:numFmt w:val="bullet"/>
      <w:lvlText w:val=""/>
      <w:lvlJc w:val="left"/>
      <w:pPr>
        <w:ind w:left="2160" w:hanging="360"/>
      </w:pPr>
      <w:rPr>
        <w:rFonts w:ascii="Wingdings" w:hAnsi="Wingdings" w:hint="default"/>
      </w:rPr>
    </w:lvl>
    <w:lvl w:ilvl="3" w:tplc="CDAE3962">
      <w:start w:val="1"/>
      <w:numFmt w:val="bullet"/>
      <w:lvlText w:val=""/>
      <w:lvlJc w:val="left"/>
      <w:pPr>
        <w:ind w:left="2880" w:hanging="360"/>
      </w:pPr>
      <w:rPr>
        <w:rFonts w:ascii="Symbol" w:hAnsi="Symbol" w:hint="default"/>
      </w:rPr>
    </w:lvl>
    <w:lvl w:ilvl="4" w:tplc="E5C2021E">
      <w:start w:val="1"/>
      <w:numFmt w:val="bullet"/>
      <w:lvlText w:val="o"/>
      <w:lvlJc w:val="left"/>
      <w:pPr>
        <w:ind w:left="3600" w:hanging="360"/>
      </w:pPr>
      <w:rPr>
        <w:rFonts w:ascii="Courier New" w:hAnsi="Courier New" w:hint="default"/>
      </w:rPr>
    </w:lvl>
    <w:lvl w:ilvl="5" w:tplc="846CC594">
      <w:start w:val="1"/>
      <w:numFmt w:val="bullet"/>
      <w:lvlText w:val=""/>
      <w:lvlJc w:val="left"/>
      <w:pPr>
        <w:ind w:left="4320" w:hanging="360"/>
      </w:pPr>
      <w:rPr>
        <w:rFonts w:ascii="Wingdings" w:hAnsi="Wingdings" w:hint="default"/>
      </w:rPr>
    </w:lvl>
    <w:lvl w:ilvl="6" w:tplc="67D601F4">
      <w:start w:val="1"/>
      <w:numFmt w:val="bullet"/>
      <w:lvlText w:val=""/>
      <w:lvlJc w:val="left"/>
      <w:pPr>
        <w:ind w:left="5040" w:hanging="360"/>
      </w:pPr>
      <w:rPr>
        <w:rFonts w:ascii="Symbol" w:hAnsi="Symbol" w:hint="default"/>
      </w:rPr>
    </w:lvl>
    <w:lvl w:ilvl="7" w:tplc="5A4C81F2">
      <w:start w:val="1"/>
      <w:numFmt w:val="bullet"/>
      <w:lvlText w:val="o"/>
      <w:lvlJc w:val="left"/>
      <w:pPr>
        <w:ind w:left="5760" w:hanging="360"/>
      </w:pPr>
      <w:rPr>
        <w:rFonts w:ascii="Courier New" w:hAnsi="Courier New" w:hint="default"/>
      </w:rPr>
    </w:lvl>
    <w:lvl w:ilvl="8" w:tplc="AEA8FEE8">
      <w:start w:val="1"/>
      <w:numFmt w:val="bullet"/>
      <w:lvlText w:val=""/>
      <w:lvlJc w:val="left"/>
      <w:pPr>
        <w:ind w:left="6480" w:hanging="360"/>
      </w:pPr>
      <w:rPr>
        <w:rFonts w:ascii="Wingdings" w:hAnsi="Wingdings" w:hint="default"/>
      </w:rPr>
    </w:lvl>
  </w:abstractNum>
  <w:abstractNum w:abstractNumId="16" w15:restartNumberingAfterBreak="0">
    <w:nsid w:val="34641BF1"/>
    <w:multiLevelType w:val="multilevel"/>
    <w:tmpl w:val="4ED826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B70D6"/>
    <w:multiLevelType w:val="multilevel"/>
    <w:tmpl w:val="3E849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9F268B1"/>
    <w:multiLevelType w:val="hybridMultilevel"/>
    <w:tmpl w:val="EE34ED18"/>
    <w:lvl w:ilvl="0" w:tplc="74EABD08">
      <w:start w:val="1"/>
      <w:numFmt w:val="bullet"/>
      <w:lvlText w:val=""/>
      <w:lvlJc w:val="left"/>
      <w:pPr>
        <w:ind w:left="720" w:hanging="360"/>
      </w:pPr>
      <w:rPr>
        <w:rFonts w:ascii="Symbol" w:hAnsi="Symbol" w:hint="default"/>
      </w:rPr>
    </w:lvl>
    <w:lvl w:ilvl="1" w:tplc="7556EE12">
      <w:start w:val="1"/>
      <w:numFmt w:val="bullet"/>
      <w:lvlText w:val="o"/>
      <w:lvlJc w:val="left"/>
      <w:pPr>
        <w:ind w:left="1440" w:hanging="360"/>
      </w:pPr>
      <w:rPr>
        <w:rFonts w:ascii="Courier New" w:hAnsi="Courier New" w:hint="default"/>
      </w:rPr>
    </w:lvl>
    <w:lvl w:ilvl="2" w:tplc="D5887AA6">
      <w:start w:val="1"/>
      <w:numFmt w:val="bullet"/>
      <w:lvlText w:val=""/>
      <w:lvlJc w:val="left"/>
      <w:pPr>
        <w:ind w:left="2160" w:hanging="360"/>
      </w:pPr>
      <w:rPr>
        <w:rFonts w:ascii="Wingdings" w:hAnsi="Wingdings" w:hint="default"/>
      </w:rPr>
    </w:lvl>
    <w:lvl w:ilvl="3" w:tplc="D100A02A">
      <w:start w:val="1"/>
      <w:numFmt w:val="bullet"/>
      <w:lvlText w:val=""/>
      <w:lvlJc w:val="left"/>
      <w:pPr>
        <w:ind w:left="2880" w:hanging="360"/>
      </w:pPr>
      <w:rPr>
        <w:rFonts w:ascii="Symbol" w:hAnsi="Symbol" w:hint="default"/>
      </w:rPr>
    </w:lvl>
    <w:lvl w:ilvl="4" w:tplc="D514D6E8">
      <w:start w:val="1"/>
      <w:numFmt w:val="bullet"/>
      <w:lvlText w:val="o"/>
      <w:lvlJc w:val="left"/>
      <w:pPr>
        <w:ind w:left="3600" w:hanging="360"/>
      </w:pPr>
      <w:rPr>
        <w:rFonts w:ascii="Courier New" w:hAnsi="Courier New" w:hint="default"/>
      </w:rPr>
    </w:lvl>
    <w:lvl w:ilvl="5" w:tplc="1DCC8B72">
      <w:start w:val="1"/>
      <w:numFmt w:val="bullet"/>
      <w:lvlText w:val=""/>
      <w:lvlJc w:val="left"/>
      <w:pPr>
        <w:ind w:left="4320" w:hanging="360"/>
      </w:pPr>
      <w:rPr>
        <w:rFonts w:ascii="Wingdings" w:hAnsi="Wingdings" w:hint="default"/>
      </w:rPr>
    </w:lvl>
    <w:lvl w:ilvl="6" w:tplc="235846EA">
      <w:start w:val="1"/>
      <w:numFmt w:val="bullet"/>
      <w:lvlText w:val=""/>
      <w:lvlJc w:val="left"/>
      <w:pPr>
        <w:ind w:left="5040" w:hanging="360"/>
      </w:pPr>
      <w:rPr>
        <w:rFonts w:ascii="Symbol" w:hAnsi="Symbol" w:hint="default"/>
      </w:rPr>
    </w:lvl>
    <w:lvl w:ilvl="7" w:tplc="137496FE">
      <w:start w:val="1"/>
      <w:numFmt w:val="bullet"/>
      <w:lvlText w:val="o"/>
      <w:lvlJc w:val="left"/>
      <w:pPr>
        <w:ind w:left="5760" w:hanging="360"/>
      </w:pPr>
      <w:rPr>
        <w:rFonts w:ascii="Courier New" w:hAnsi="Courier New" w:hint="default"/>
      </w:rPr>
    </w:lvl>
    <w:lvl w:ilvl="8" w:tplc="045ECB90">
      <w:start w:val="1"/>
      <w:numFmt w:val="bullet"/>
      <w:lvlText w:val=""/>
      <w:lvlJc w:val="left"/>
      <w:pPr>
        <w:ind w:left="6480" w:hanging="360"/>
      </w:pPr>
      <w:rPr>
        <w:rFonts w:ascii="Wingdings" w:hAnsi="Wingdings" w:hint="default"/>
      </w:rPr>
    </w:lvl>
  </w:abstractNum>
  <w:abstractNum w:abstractNumId="19" w15:restartNumberingAfterBreak="0">
    <w:nsid w:val="3E423D06"/>
    <w:multiLevelType w:val="multilevel"/>
    <w:tmpl w:val="96D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660079"/>
    <w:multiLevelType w:val="multilevel"/>
    <w:tmpl w:val="680C1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0FD3564"/>
    <w:multiLevelType w:val="hybridMultilevel"/>
    <w:tmpl w:val="0276B904"/>
    <w:lvl w:ilvl="0" w:tplc="82045BCE">
      <w:start w:val="1"/>
      <w:numFmt w:val="bullet"/>
      <w:lvlText w:val=""/>
      <w:lvlJc w:val="left"/>
      <w:pPr>
        <w:ind w:left="720" w:hanging="360"/>
      </w:pPr>
      <w:rPr>
        <w:rFonts w:ascii="Symbol" w:hAnsi="Symbol" w:hint="default"/>
      </w:rPr>
    </w:lvl>
    <w:lvl w:ilvl="1" w:tplc="446EB11A">
      <w:start w:val="1"/>
      <w:numFmt w:val="bullet"/>
      <w:lvlText w:val="o"/>
      <w:lvlJc w:val="left"/>
      <w:pPr>
        <w:ind w:left="1440" w:hanging="360"/>
      </w:pPr>
      <w:rPr>
        <w:rFonts w:ascii="Courier New" w:hAnsi="Courier New" w:hint="default"/>
      </w:rPr>
    </w:lvl>
    <w:lvl w:ilvl="2" w:tplc="B60C5E8E">
      <w:start w:val="1"/>
      <w:numFmt w:val="bullet"/>
      <w:lvlText w:val=""/>
      <w:lvlJc w:val="left"/>
      <w:pPr>
        <w:ind w:left="2160" w:hanging="360"/>
      </w:pPr>
      <w:rPr>
        <w:rFonts w:ascii="Wingdings" w:hAnsi="Wingdings" w:hint="default"/>
      </w:rPr>
    </w:lvl>
    <w:lvl w:ilvl="3" w:tplc="D1229BB4">
      <w:start w:val="1"/>
      <w:numFmt w:val="bullet"/>
      <w:lvlText w:val=""/>
      <w:lvlJc w:val="left"/>
      <w:pPr>
        <w:ind w:left="2880" w:hanging="360"/>
      </w:pPr>
      <w:rPr>
        <w:rFonts w:ascii="Symbol" w:hAnsi="Symbol" w:hint="default"/>
      </w:rPr>
    </w:lvl>
    <w:lvl w:ilvl="4" w:tplc="E4BCB6EE">
      <w:start w:val="1"/>
      <w:numFmt w:val="bullet"/>
      <w:lvlText w:val="o"/>
      <w:lvlJc w:val="left"/>
      <w:pPr>
        <w:ind w:left="3600" w:hanging="360"/>
      </w:pPr>
      <w:rPr>
        <w:rFonts w:ascii="Courier New" w:hAnsi="Courier New" w:hint="default"/>
      </w:rPr>
    </w:lvl>
    <w:lvl w:ilvl="5" w:tplc="67B85DEE">
      <w:start w:val="1"/>
      <w:numFmt w:val="bullet"/>
      <w:lvlText w:val=""/>
      <w:lvlJc w:val="left"/>
      <w:pPr>
        <w:ind w:left="4320" w:hanging="360"/>
      </w:pPr>
      <w:rPr>
        <w:rFonts w:ascii="Wingdings" w:hAnsi="Wingdings" w:hint="default"/>
      </w:rPr>
    </w:lvl>
    <w:lvl w:ilvl="6" w:tplc="0B1A1DFC">
      <w:start w:val="1"/>
      <w:numFmt w:val="bullet"/>
      <w:lvlText w:val=""/>
      <w:lvlJc w:val="left"/>
      <w:pPr>
        <w:ind w:left="5040" w:hanging="360"/>
      </w:pPr>
      <w:rPr>
        <w:rFonts w:ascii="Symbol" w:hAnsi="Symbol" w:hint="default"/>
      </w:rPr>
    </w:lvl>
    <w:lvl w:ilvl="7" w:tplc="BAF494D4">
      <w:start w:val="1"/>
      <w:numFmt w:val="bullet"/>
      <w:lvlText w:val="o"/>
      <w:lvlJc w:val="left"/>
      <w:pPr>
        <w:ind w:left="5760" w:hanging="360"/>
      </w:pPr>
      <w:rPr>
        <w:rFonts w:ascii="Courier New" w:hAnsi="Courier New" w:hint="default"/>
      </w:rPr>
    </w:lvl>
    <w:lvl w:ilvl="8" w:tplc="0CD24C5A">
      <w:start w:val="1"/>
      <w:numFmt w:val="bullet"/>
      <w:lvlText w:val=""/>
      <w:lvlJc w:val="left"/>
      <w:pPr>
        <w:ind w:left="6480" w:hanging="360"/>
      </w:pPr>
      <w:rPr>
        <w:rFonts w:ascii="Wingdings" w:hAnsi="Wingdings" w:hint="default"/>
      </w:rPr>
    </w:lvl>
  </w:abstractNum>
  <w:abstractNum w:abstractNumId="22" w15:restartNumberingAfterBreak="0">
    <w:nsid w:val="414776EF"/>
    <w:multiLevelType w:val="multilevel"/>
    <w:tmpl w:val="E55A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7B18A9"/>
    <w:multiLevelType w:val="multilevel"/>
    <w:tmpl w:val="8BD860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FC27ACD"/>
    <w:multiLevelType w:val="multilevel"/>
    <w:tmpl w:val="CD5E4C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EE52E5"/>
    <w:multiLevelType w:val="hybridMultilevel"/>
    <w:tmpl w:val="B98CD66A"/>
    <w:lvl w:ilvl="0" w:tplc="F97814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C0538"/>
    <w:multiLevelType w:val="multilevel"/>
    <w:tmpl w:val="D4C67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27C12"/>
    <w:multiLevelType w:val="multilevel"/>
    <w:tmpl w:val="3BE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2D51FA"/>
    <w:multiLevelType w:val="multilevel"/>
    <w:tmpl w:val="772AF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1C64D5"/>
    <w:multiLevelType w:val="multilevel"/>
    <w:tmpl w:val="2220A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3463FE"/>
    <w:multiLevelType w:val="multilevel"/>
    <w:tmpl w:val="B06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CA568E"/>
    <w:multiLevelType w:val="hybridMultilevel"/>
    <w:tmpl w:val="B89E1B50"/>
    <w:lvl w:ilvl="0" w:tplc="B728E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846E07"/>
    <w:multiLevelType w:val="hybridMultilevel"/>
    <w:tmpl w:val="9DB0D37A"/>
    <w:lvl w:ilvl="0" w:tplc="672C7C74">
      <w:start w:val="1"/>
      <w:numFmt w:val="bullet"/>
      <w:lvlText w:val=""/>
      <w:lvlJc w:val="left"/>
      <w:pPr>
        <w:ind w:left="720" w:hanging="360"/>
      </w:pPr>
      <w:rPr>
        <w:rFonts w:ascii="Symbol" w:hAnsi="Symbol" w:hint="default"/>
      </w:rPr>
    </w:lvl>
    <w:lvl w:ilvl="1" w:tplc="E70AFEE6">
      <w:start w:val="1"/>
      <w:numFmt w:val="bullet"/>
      <w:lvlText w:val="o"/>
      <w:lvlJc w:val="left"/>
      <w:pPr>
        <w:ind w:left="1440" w:hanging="360"/>
      </w:pPr>
      <w:rPr>
        <w:rFonts w:ascii="Courier New" w:hAnsi="Courier New" w:hint="default"/>
      </w:rPr>
    </w:lvl>
    <w:lvl w:ilvl="2" w:tplc="78B8C67A">
      <w:start w:val="1"/>
      <w:numFmt w:val="bullet"/>
      <w:lvlText w:val=""/>
      <w:lvlJc w:val="left"/>
      <w:pPr>
        <w:ind w:left="2160" w:hanging="360"/>
      </w:pPr>
      <w:rPr>
        <w:rFonts w:ascii="Wingdings" w:hAnsi="Wingdings" w:hint="default"/>
      </w:rPr>
    </w:lvl>
    <w:lvl w:ilvl="3" w:tplc="C6B46DCA">
      <w:start w:val="1"/>
      <w:numFmt w:val="bullet"/>
      <w:lvlText w:val=""/>
      <w:lvlJc w:val="left"/>
      <w:pPr>
        <w:ind w:left="2880" w:hanging="360"/>
      </w:pPr>
      <w:rPr>
        <w:rFonts w:ascii="Symbol" w:hAnsi="Symbol" w:hint="default"/>
      </w:rPr>
    </w:lvl>
    <w:lvl w:ilvl="4" w:tplc="7A7C59A2">
      <w:start w:val="1"/>
      <w:numFmt w:val="bullet"/>
      <w:lvlText w:val="o"/>
      <w:lvlJc w:val="left"/>
      <w:pPr>
        <w:ind w:left="3600" w:hanging="360"/>
      </w:pPr>
      <w:rPr>
        <w:rFonts w:ascii="Courier New" w:hAnsi="Courier New" w:hint="default"/>
      </w:rPr>
    </w:lvl>
    <w:lvl w:ilvl="5" w:tplc="FACA9D26">
      <w:start w:val="1"/>
      <w:numFmt w:val="bullet"/>
      <w:lvlText w:val=""/>
      <w:lvlJc w:val="left"/>
      <w:pPr>
        <w:ind w:left="4320" w:hanging="360"/>
      </w:pPr>
      <w:rPr>
        <w:rFonts w:ascii="Wingdings" w:hAnsi="Wingdings" w:hint="default"/>
      </w:rPr>
    </w:lvl>
    <w:lvl w:ilvl="6" w:tplc="242CF428">
      <w:start w:val="1"/>
      <w:numFmt w:val="bullet"/>
      <w:lvlText w:val=""/>
      <w:lvlJc w:val="left"/>
      <w:pPr>
        <w:ind w:left="5040" w:hanging="360"/>
      </w:pPr>
      <w:rPr>
        <w:rFonts w:ascii="Symbol" w:hAnsi="Symbol" w:hint="default"/>
      </w:rPr>
    </w:lvl>
    <w:lvl w:ilvl="7" w:tplc="49CA3758">
      <w:start w:val="1"/>
      <w:numFmt w:val="bullet"/>
      <w:lvlText w:val="o"/>
      <w:lvlJc w:val="left"/>
      <w:pPr>
        <w:ind w:left="5760" w:hanging="360"/>
      </w:pPr>
      <w:rPr>
        <w:rFonts w:ascii="Courier New" w:hAnsi="Courier New" w:hint="default"/>
      </w:rPr>
    </w:lvl>
    <w:lvl w:ilvl="8" w:tplc="B29A5AD0">
      <w:start w:val="1"/>
      <w:numFmt w:val="bullet"/>
      <w:lvlText w:val=""/>
      <w:lvlJc w:val="left"/>
      <w:pPr>
        <w:ind w:left="6480" w:hanging="360"/>
      </w:pPr>
      <w:rPr>
        <w:rFonts w:ascii="Wingdings" w:hAnsi="Wingdings" w:hint="default"/>
      </w:rPr>
    </w:lvl>
  </w:abstractNum>
  <w:abstractNum w:abstractNumId="33" w15:restartNumberingAfterBreak="0">
    <w:nsid w:val="6CE44644"/>
    <w:multiLevelType w:val="hybridMultilevel"/>
    <w:tmpl w:val="CD108F8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4" w15:restartNumberingAfterBreak="0">
    <w:nsid w:val="6CF00CFF"/>
    <w:multiLevelType w:val="hybridMultilevel"/>
    <w:tmpl w:val="91A86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21773D"/>
    <w:multiLevelType w:val="multilevel"/>
    <w:tmpl w:val="87BC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8C5376"/>
    <w:multiLevelType w:val="hybridMultilevel"/>
    <w:tmpl w:val="22AE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079D7"/>
    <w:multiLevelType w:val="multilevel"/>
    <w:tmpl w:val="F52E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CD7FFD"/>
    <w:multiLevelType w:val="multilevel"/>
    <w:tmpl w:val="A4F0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24FBF"/>
    <w:multiLevelType w:val="hybridMultilevel"/>
    <w:tmpl w:val="15A82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20498118">
    <w:abstractNumId w:val="18"/>
  </w:num>
  <w:num w:numId="2" w16cid:durableId="1199589365">
    <w:abstractNumId w:val="4"/>
  </w:num>
  <w:num w:numId="3" w16cid:durableId="1382904663">
    <w:abstractNumId w:val="15"/>
  </w:num>
  <w:num w:numId="4" w16cid:durableId="241915047">
    <w:abstractNumId w:val="9"/>
  </w:num>
  <w:num w:numId="5" w16cid:durableId="1770732530">
    <w:abstractNumId w:val="32"/>
  </w:num>
  <w:num w:numId="6" w16cid:durableId="569775483">
    <w:abstractNumId w:val="21"/>
  </w:num>
  <w:num w:numId="7" w16cid:durableId="1295596500">
    <w:abstractNumId w:val="12"/>
  </w:num>
  <w:num w:numId="8" w16cid:durableId="767969653">
    <w:abstractNumId w:val="11"/>
  </w:num>
  <w:num w:numId="9" w16cid:durableId="856192288">
    <w:abstractNumId w:val="5"/>
  </w:num>
  <w:num w:numId="10" w16cid:durableId="633370655">
    <w:abstractNumId w:val="8"/>
  </w:num>
  <w:num w:numId="11" w16cid:durableId="2087191073">
    <w:abstractNumId w:val="35"/>
  </w:num>
  <w:num w:numId="12" w16cid:durableId="1804882063">
    <w:abstractNumId w:val="0"/>
  </w:num>
  <w:num w:numId="13" w16cid:durableId="1429501551">
    <w:abstractNumId w:val="13"/>
  </w:num>
  <w:num w:numId="14" w16cid:durableId="1383556297">
    <w:abstractNumId w:val="38"/>
  </w:num>
  <w:num w:numId="15" w16cid:durableId="1355037796">
    <w:abstractNumId w:val="19"/>
  </w:num>
  <w:num w:numId="16" w16cid:durableId="2045712492">
    <w:abstractNumId w:val="30"/>
  </w:num>
  <w:num w:numId="17" w16cid:durableId="579995216">
    <w:abstractNumId w:val="3"/>
  </w:num>
  <w:num w:numId="18" w16cid:durableId="1396321307">
    <w:abstractNumId w:val="6"/>
  </w:num>
  <w:num w:numId="19" w16cid:durableId="1152910391">
    <w:abstractNumId w:val="7"/>
  </w:num>
  <w:num w:numId="20" w16cid:durableId="1865904942">
    <w:abstractNumId w:val="24"/>
  </w:num>
  <w:num w:numId="21" w16cid:durableId="1305502177">
    <w:abstractNumId w:val="20"/>
  </w:num>
  <w:num w:numId="22" w16cid:durableId="1220943149">
    <w:abstractNumId w:val="25"/>
  </w:num>
  <w:num w:numId="23" w16cid:durableId="1602451820">
    <w:abstractNumId w:val="34"/>
  </w:num>
  <w:num w:numId="24" w16cid:durableId="1903984568">
    <w:abstractNumId w:val="36"/>
  </w:num>
  <w:num w:numId="25" w16cid:durableId="2027361796">
    <w:abstractNumId w:val="22"/>
  </w:num>
  <w:num w:numId="26" w16cid:durableId="1415515928">
    <w:abstractNumId w:val="17"/>
  </w:num>
  <w:num w:numId="27" w16cid:durableId="1239249228">
    <w:abstractNumId w:val="23"/>
  </w:num>
  <w:num w:numId="28" w16cid:durableId="1307734448">
    <w:abstractNumId w:val="26"/>
  </w:num>
  <w:num w:numId="29" w16cid:durableId="1125854905">
    <w:abstractNumId w:val="29"/>
  </w:num>
  <w:num w:numId="30" w16cid:durableId="704216816">
    <w:abstractNumId w:val="27"/>
  </w:num>
  <w:num w:numId="31" w16cid:durableId="164977852">
    <w:abstractNumId w:val="1"/>
  </w:num>
  <w:num w:numId="32" w16cid:durableId="1809198791">
    <w:abstractNumId w:val="37"/>
  </w:num>
  <w:num w:numId="33" w16cid:durableId="1265773240">
    <w:abstractNumId w:val="28"/>
  </w:num>
  <w:num w:numId="34" w16cid:durableId="456339900">
    <w:abstractNumId w:val="14"/>
  </w:num>
  <w:num w:numId="35" w16cid:durableId="757754863">
    <w:abstractNumId w:val="16"/>
  </w:num>
  <w:num w:numId="36" w16cid:durableId="1968465077">
    <w:abstractNumId w:val="10"/>
  </w:num>
  <w:num w:numId="37" w16cid:durableId="1161967141">
    <w:abstractNumId w:val="33"/>
  </w:num>
  <w:num w:numId="38" w16cid:durableId="1651206042">
    <w:abstractNumId w:val="31"/>
  </w:num>
  <w:num w:numId="39" w16cid:durableId="150290495">
    <w:abstractNumId w:val="39"/>
  </w:num>
  <w:num w:numId="40" w16cid:durableId="4727911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6A"/>
    <w:rsid w:val="00006635"/>
    <w:rsid w:val="000078F9"/>
    <w:rsid w:val="00022094"/>
    <w:rsid w:val="00023BE2"/>
    <w:rsid w:val="00032A21"/>
    <w:rsid w:val="00047366"/>
    <w:rsid w:val="00054696"/>
    <w:rsid w:val="00060FE6"/>
    <w:rsid w:val="00066A2C"/>
    <w:rsid w:val="000913A2"/>
    <w:rsid w:val="00092D40"/>
    <w:rsid w:val="000AF7E1"/>
    <w:rsid w:val="000C593C"/>
    <w:rsid w:val="000D148D"/>
    <w:rsid w:val="000E65B7"/>
    <w:rsid w:val="000E6922"/>
    <w:rsid w:val="000F30D7"/>
    <w:rsid w:val="000F6D62"/>
    <w:rsid w:val="000F6EBE"/>
    <w:rsid w:val="00106A36"/>
    <w:rsid w:val="00110F07"/>
    <w:rsid w:val="00114E49"/>
    <w:rsid w:val="0011665D"/>
    <w:rsid w:val="00121524"/>
    <w:rsid w:val="00122BA4"/>
    <w:rsid w:val="001246F8"/>
    <w:rsid w:val="0012755F"/>
    <w:rsid w:val="00136CBC"/>
    <w:rsid w:val="0014134F"/>
    <w:rsid w:val="00153775"/>
    <w:rsid w:val="00167373"/>
    <w:rsid w:val="0017039D"/>
    <w:rsid w:val="0017769C"/>
    <w:rsid w:val="00180E17"/>
    <w:rsid w:val="001840D2"/>
    <w:rsid w:val="00194251"/>
    <w:rsid w:val="001A3C3A"/>
    <w:rsid w:val="001A5C91"/>
    <w:rsid w:val="001C3175"/>
    <w:rsid w:val="001C6E29"/>
    <w:rsid w:val="001D1C04"/>
    <w:rsid w:val="001E3FF5"/>
    <w:rsid w:val="001F2576"/>
    <w:rsid w:val="001F39CD"/>
    <w:rsid w:val="0020026C"/>
    <w:rsid w:val="00202AA4"/>
    <w:rsid w:val="002153D1"/>
    <w:rsid w:val="0022078E"/>
    <w:rsid w:val="00236B18"/>
    <w:rsid w:val="00240C3E"/>
    <w:rsid w:val="00244ECC"/>
    <w:rsid w:val="0025024B"/>
    <w:rsid w:val="00275770"/>
    <w:rsid w:val="002916CD"/>
    <w:rsid w:val="002A6DA0"/>
    <w:rsid w:val="002A7878"/>
    <w:rsid w:val="002D4555"/>
    <w:rsid w:val="002E1251"/>
    <w:rsid w:val="002E3C9A"/>
    <w:rsid w:val="002E552E"/>
    <w:rsid w:val="00312812"/>
    <w:rsid w:val="00315381"/>
    <w:rsid w:val="0032630B"/>
    <w:rsid w:val="00331812"/>
    <w:rsid w:val="0034715C"/>
    <w:rsid w:val="00355639"/>
    <w:rsid w:val="0036712E"/>
    <w:rsid w:val="0038316D"/>
    <w:rsid w:val="003970E3"/>
    <w:rsid w:val="00397534"/>
    <w:rsid w:val="003A2831"/>
    <w:rsid w:val="003B2F19"/>
    <w:rsid w:val="003C1382"/>
    <w:rsid w:val="003C51F8"/>
    <w:rsid w:val="003D4208"/>
    <w:rsid w:val="003D61E8"/>
    <w:rsid w:val="003FF451"/>
    <w:rsid w:val="00417F68"/>
    <w:rsid w:val="0042067E"/>
    <w:rsid w:val="00422435"/>
    <w:rsid w:val="0044757F"/>
    <w:rsid w:val="00447CF5"/>
    <w:rsid w:val="00454643"/>
    <w:rsid w:val="004567B6"/>
    <w:rsid w:val="0045C912"/>
    <w:rsid w:val="00461F8D"/>
    <w:rsid w:val="00462701"/>
    <w:rsid w:val="004642A2"/>
    <w:rsid w:val="004728C9"/>
    <w:rsid w:val="0047343F"/>
    <w:rsid w:val="0049146D"/>
    <w:rsid w:val="00491C95"/>
    <w:rsid w:val="004A2F21"/>
    <w:rsid w:val="004B5170"/>
    <w:rsid w:val="004B55EF"/>
    <w:rsid w:val="004B5A36"/>
    <w:rsid w:val="004B787D"/>
    <w:rsid w:val="004E2060"/>
    <w:rsid w:val="00506815"/>
    <w:rsid w:val="00507335"/>
    <w:rsid w:val="00521FE7"/>
    <w:rsid w:val="0052260F"/>
    <w:rsid w:val="0053624B"/>
    <w:rsid w:val="005457D0"/>
    <w:rsid w:val="0054751D"/>
    <w:rsid w:val="00547918"/>
    <w:rsid w:val="00567A89"/>
    <w:rsid w:val="005A2745"/>
    <w:rsid w:val="005A7755"/>
    <w:rsid w:val="005C5366"/>
    <w:rsid w:val="005E1A03"/>
    <w:rsid w:val="005F0DE3"/>
    <w:rsid w:val="005F4361"/>
    <w:rsid w:val="006046B1"/>
    <w:rsid w:val="00605758"/>
    <w:rsid w:val="00614424"/>
    <w:rsid w:val="00624803"/>
    <w:rsid w:val="00626A32"/>
    <w:rsid w:val="00627CE9"/>
    <w:rsid w:val="006320CB"/>
    <w:rsid w:val="00634D03"/>
    <w:rsid w:val="006373DC"/>
    <w:rsid w:val="00652027"/>
    <w:rsid w:val="0065F092"/>
    <w:rsid w:val="006601C8"/>
    <w:rsid w:val="006628DA"/>
    <w:rsid w:val="00682F1B"/>
    <w:rsid w:val="0068A1FF"/>
    <w:rsid w:val="006B40ED"/>
    <w:rsid w:val="006C3862"/>
    <w:rsid w:val="006D2CF7"/>
    <w:rsid w:val="006D4661"/>
    <w:rsid w:val="006E662B"/>
    <w:rsid w:val="00706E0B"/>
    <w:rsid w:val="00707881"/>
    <w:rsid w:val="0071306E"/>
    <w:rsid w:val="0073538B"/>
    <w:rsid w:val="00737740"/>
    <w:rsid w:val="00744E60"/>
    <w:rsid w:val="007453F2"/>
    <w:rsid w:val="007569DE"/>
    <w:rsid w:val="00771A45"/>
    <w:rsid w:val="00782BFC"/>
    <w:rsid w:val="00787734"/>
    <w:rsid w:val="00787C99"/>
    <w:rsid w:val="00791B25"/>
    <w:rsid w:val="007A2B4B"/>
    <w:rsid w:val="007B0869"/>
    <w:rsid w:val="007B6E98"/>
    <w:rsid w:val="007D3056"/>
    <w:rsid w:val="00805A28"/>
    <w:rsid w:val="00814057"/>
    <w:rsid w:val="00821C1F"/>
    <w:rsid w:val="00824593"/>
    <w:rsid w:val="00832189"/>
    <w:rsid w:val="00847770"/>
    <w:rsid w:val="00855228"/>
    <w:rsid w:val="0086438F"/>
    <w:rsid w:val="00867BC6"/>
    <w:rsid w:val="0087256C"/>
    <w:rsid w:val="008858A4"/>
    <w:rsid w:val="008955D3"/>
    <w:rsid w:val="008961C8"/>
    <w:rsid w:val="008A22DD"/>
    <w:rsid w:val="008A5276"/>
    <w:rsid w:val="008C25FF"/>
    <w:rsid w:val="008D240E"/>
    <w:rsid w:val="008D36A0"/>
    <w:rsid w:val="008D5C3F"/>
    <w:rsid w:val="008F11D8"/>
    <w:rsid w:val="008F2B32"/>
    <w:rsid w:val="00915ADD"/>
    <w:rsid w:val="0092607C"/>
    <w:rsid w:val="0093747F"/>
    <w:rsid w:val="009418AA"/>
    <w:rsid w:val="00951336"/>
    <w:rsid w:val="009576B3"/>
    <w:rsid w:val="00974152"/>
    <w:rsid w:val="00980D9E"/>
    <w:rsid w:val="009A1D42"/>
    <w:rsid w:val="009A4F25"/>
    <w:rsid w:val="009A5A49"/>
    <w:rsid w:val="009B01E1"/>
    <w:rsid w:val="009B1470"/>
    <w:rsid w:val="009C3846"/>
    <w:rsid w:val="009D6B26"/>
    <w:rsid w:val="009E7AA5"/>
    <w:rsid w:val="009F6980"/>
    <w:rsid w:val="00A0581F"/>
    <w:rsid w:val="00A0D526"/>
    <w:rsid w:val="00A43F2B"/>
    <w:rsid w:val="00A43FC1"/>
    <w:rsid w:val="00A44473"/>
    <w:rsid w:val="00A5D7EF"/>
    <w:rsid w:val="00A710CA"/>
    <w:rsid w:val="00A72377"/>
    <w:rsid w:val="00A73FE8"/>
    <w:rsid w:val="00A747F7"/>
    <w:rsid w:val="00A8731B"/>
    <w:rsid w:val="00A96F59"/>
    <w:rsid w:val="00AA308D"/>
    <w:rsid w:val="00AB1453"/>
    <w:rsid w:val="00AC70C6"/>
    <w:rsid w:val="00AD1878"/>
    <w:rsid w:val="00AD7D26"/>
    <w:rsid w:val="00AE0AF6"/>
    <w:rsid w:val="00AE188E"/>
    <w:rsid w:val="00AE6B6D"/>
    <w:rsid w:val="00AE7EAC"/>
    <w:rsid w:val="00B00E09"/>
    <w:rsid w:val="00B01A41"/>
    <w:rsid w:val="00B1C7D2"/>
    <w:rsid w:val="00B37C2A"/>
    <w:rsid w:val="00B73A3A"/>
    <w:rsid w:val="00B913E8"/>
    <w:rsid w:val="00B9639A"/>
    <w:rsid w:val="00BA28D8"/>
    <w:rsid w:val="00BB15E7"/>
    <w:rsid w:val="00BC076E"/>
    <w:rsid w:val="00BC08BD"/>
    <w:rsid w:val="00BC0BBA"/>
    <w:rsid w:val="00BD1B48"/>
    <w:rsid w:val="00BD47BB"/>
    <w:rsid w:val="00BD62A5"/>
    <w:rsid w:val="00BD6C7D"/>
    <w:rsid w:val="00BD7F49"/>
    <w:rsid w:val="00BE20D7"/>
    <w:rsid w:val="00C04387"/>
    <w:rsid w:val="00C05FDE"/>
    <w:rsid w:val="00C101BB"/>
    <w:rsid w:val="00C20816"/>
    <w:rsid w:val="00C32305"/>
    <w:rsid w:val="00C32783"/>
    <w:rsid w:val="00C378F2"/>
    <w:rsid w:val="00C47B3B"/>
    <w:rsid w:val="00C50A18"/>
    <w:rsid w:val="00C54AED"/>
    <w:rsid w:val="00C634E2"/>
    <w:rsid w:val="00C6EDA0"/>
    <w:rsid w:val="00C73A38"/>
    <w:rsid w:val="00C74EF9"/>
    <w:rsid w:val="00C75808"/>
    <w:rsid w:val="00C84147"/>
    <w:rsid w:val="00C97C56"/>
    <w:rsid w:val="00CA171F"/>
    <w:rsid w:val="00CB1965"/>
    <w:rsid w:val="00CD2950"/>
    <w:rsid w:val="00CD3ADD"/>
    <w:rsid w:val="00CE7C25"/>
    <w:rsid w:val="00CF5D51"/>
    <w:rsid w:val="00CF6B48"/>
    <w:rsid w:val="00D01F5B"/>
    <w:rsid w:val="00D120D1"/>
    <w:rsid w:val="00D20FD2"/>
    <w:rsid w:val="00D22C0F"/>
    <w:rsid w:val="00D437BF"/>
    <w:rsid w:val="00D4473D"/>
    <w:rsid w:val="00D5483B"/>
    <w:rsid w:val="00D61284"/>
    <w:rsid w:val="00D80FCB"/>
    <w:rsid w:val="00D81FFE"/>
    <w:rsid w:val="00D84F85"/>
    <w:rsid w:val="00D90849"/>
    <w:rsid w:val="00D927CB"/>
    <w:rsid w:val="00D95D04"/>
    <w:rsid w:val="00DB075F"/>
    <w:rsid w:val="00DB4C22"/>
    <w:rsid w:val="00DC7D09"/>
    <w:rsid w:val="00DC7FA3"/>
    <w:rsid w:val="00DD6AB2"/>
    <w:rsid w:val="00DE344D"/>
    <w:rsid w:val="00DE7069"/>
    <w:rsid w:val="00DF374D"/>
    <w:rsid w:val="00E03D56"/>
    <w:rsid w:val="00E03E3F"/>
    <w:rsid w:val="00E0656E"/>
    <w:rsid w:val="00E20D7A"/>
    <w:rsid w:val="00E31021"/>
    <w:rsid w:val="00E36F1E"/>
    <w:rsid w:val="00E37BEC"/>
    <w:rsid w:val="00E4104A"/>
    <w:rsid w:val="00E4606A"/>
    <w:rsid w:val="00E461EC"/>
    <w:rsid w:val="00E46369"/>
    <w:rsid w:val="00E50AC1"/>
    <w:rsid w:val="00E5428B"/>
    <w:rsid w:val="00E5691C"/>
    <w:rsid w:val="00E606AE"/>
    <w:rsid w:val="00E62FFA"/>
    <w:rsid w:val="00E67B80"/>
    <w:rsid w:val="00E75711"/>
    <w:rsid w:val="00E777D2"/>
    <w:rsid w:val="00EA28F2"/>
    <w:rsid w:val="00EA4625"/>
    <w:rsid w:val="00EC2361"/>
    <w:rsid w:val="00EC2BC1"/>
    <w:rsid w:val="00EC3108"/>
    <w:rsid w:val="00EC7783"/>
    <w:rsid w:val="00F04BFB"/>
    <w:rsid w:val="00F23221"/>
    <w:rsid w:val="00F24460"/>
    <w:rsid w:val="00F24F9B"/>
    <w:rsid w:val="00F31E1A"/>
    <w:rsid w:val="00F326D2"/>
    <w:rsid w:val="00F5186A"/>
    <w:rsid w:val="00F547FE"/>
    <w:rsid w:val="00F54C2D"/>
    <w:rsid w:val="00F55A28"/>
    <w:rsid w:val="00F62FB4"/>
    <w:rsid w:val="00F63C82"/>
    <w:rsid w:val="00F72D28"/>
    <w:rsid w:val="00F8625E"/>
    <w:rsid w:val="00FA0B0A"/>
    <w:rsid w:val="00FB38BA"/>
    <w:rsid w:val="00FB6D8F"/>
    <w:rsid w:val="00FC3436"/>
    <w:rsid w:val="00FC7FC8"/>
    <w:rsid w:val="00FE02EB"/>
    <w:rsid w:val="00FE4134"/>
    <w:rsid w:val="00FE4AEF"/>
    <w:rsid w:val="00FF0390"/>
    <w:rsid w:val="013E237D"/>
    <w:rsid w:val="015611E1"/>
    <w:rsid w:val="016695F6"/>
    <w:rsid w:val="0166ECAC"/>
    <w:rsid w:val="017B07F7"/>
    <w:rsid w:val="01834866"/>
    <w:rsid w:val="0184B1C8"/>
    <w:rsid w:val="0191F2ED"/>
    <w:rsid w:val="0192F76A"/>
    <w:rsid w:val="01972F23"/>
    <w:rsid w:val="01AF00A3"/>
    <w:rsid w:val="01B1D7A9"/>
    <w:rsid w:val="01E4A20C"/>
    <w:rsid w:val="01E85F61"/>
    <w:rsid w:val="020E0CE7"/>
    <w:rsid w:val="02153F1B"/>
    <w:rsid w:val="02155FE6"/>
    <w:rsid w:val="02419628"/>
    <w:rsid w:val="02870719"/>
    <w:rsid w:val="028CADF7"/>
    <w:rsid w:val="02C9BE72"/>
    <w:rsid w:val="02CAB54A"/>
    <w:rsid w:val="02DBC00A"/>
    <w:rsid w:val="02F05231"/>
    <w:rsid w:val="0302AFAA"/>
    <w:rsid w:val="0330C60C"/>
    <w:rsid w:val="03428709"/>
    <w:rsid w:val="0367DDFF"/>
    <w:rsid w:val="03AA288C"/>
    <w:rsid w:val="03BDD577"/>
    <w:rsid w:val="03E16A1C"/>
    <w:rsid w:val="03E1929F"/>
    <w:rsid w:val="03E722CD"/>
    <w:rsid w:val="03E8D3F1"/>
    <w:rsid w:val="03EA49FB"/>
    <w:rsid w:val="03FABAFC"/>
    <w:rsid w:val="04062CA9"/>
    <w:rsid w:val="04089B30"/>
    <w:rsid w:val="0412620E"/>
    <w:rsid w:val="04128590"/>
    <w:rsid w:val="04155816"/>
    <w:rsid w:val="041D62C2"/>
    <w:rsid w:val="046E70B9"/>
    <w:rsid w:val="04713278"/>
    <w:rsid w:val="04860396"/>
    <w:rsid w:val="04C25D02"/>
    <w:rsid w:val="04C61789"/>
    <w:rsid w:val="04D890B7"/>
    <w:rsid w:val="04E4C13E"/>
    <w:rsid w:val="04F07349"/>
    <w:rsid w:val="0533F2F8"/>
    <w:rsid w:val="054E31AC"/>
    <w:rsid w:val="056635AB"/>
    <w:rsid w:val="0569CAD1"/>
    <w:rsid w:val="05744649"/>
    <w:rsid w:val="058745E0"/>
    <w:rsid w:val="05875BF5"/>
    <w:rsid w:val="05897D75"/>
    <w:rsid w:val="05A15D4A"/>
    <w:rsid w:val="05A7297A"/>
    <w:rsid w:val="05A8AD3D"/>
    <w:rsid w:val="061364B7"/>
    <w:rsid w:val="064224B6"/>
    <w:rsid w:val="06589443"/>
    <w:rsid w:val="06636400"/>
    <w:rsid w:val="0667048A"/>
    <w:rsid w:val="0677D4CA"/>
    <w:rsid w:val="06A30A89"/>
    <w:rsid w:val="06B0340D"/>
    <w:rsid w:val="06EA041C"/>
    <w:rsid w:val="06F31481"/>
    <w:rsid w:val="06FC25A8"/>
    <w:rsid w:val="070373BD"/>
    <w:rsid w:val="07059B32"/>
    <w:rsid w:val="070F54A9"/>
    <w:rsid w:val="0722B02B"/>
    <w:rsid w:val="072A04B3"/>
    <w:rsid w:val="072C4786"/>
    <w:rsid w:val="073144AB"/>
    <w:rsid w:val="0743F858"/>
    <w:rsid w:val="07698DE7"/>
    <w:rsid w:val="07A16A14"/>
    <w:rsid w:val="07A468E0"/>
    <w:rsid w:val="07A6B655"/>
    <w:rsid w:val="07B59626"/>
    <w:rsid w:val="07C2B95E"/>
    <w:rsid w:val="07CFC336"/>
    <w:rsid w:val="07DCB21A"/>
    <w:rsid w:val="07ECEC99"/>
    <w:rsid w:val="07FF58B4"/>
    <w:rsid w:val="0802D4EB"/>
    <w:rsid w:val="0803A424"/>
    <w:rsid w:val="08040A62"/>
    <w:rsid w:val="0823F40B"/>
    <w:rsid w:val="082BFEE4"/>
    <w:rsid w:val="083CFF56"/>
    <w:rsid w:val="086DF10F"/>
    <w:rsid w:val="086E74C0"/>
    <w:rsid w:val="087BD6DE"/>
    <w:rsid w:val="087CE343"/>
    <w:rsid w:val="0885A60A"/>
    <w:rsid w:val="0897F609"/>
    <w:rsid w:val="08CD5FED"/>
    <w:rsid w:val="08D90EA7"/>
    <w:rsid w:val="08ED7A9F"/>
    <w:rsid w:val="09202D0F"/>
    <w:rsid w:val="09383E2A"/>
    <w:rsid w:val="0979DEB4"/>
    <w:rsid w:val="097EFA30"/>
    <w:rsid w:val="09A59B69"/>
    <w:rsid w:val="09AC5ED1"/>
    <w:rsid w:val="09C060E4"/>
    <w:rsid w:val="09C27E54"/>
    <w:rsid w:val="09DCD1C7"/>
    <w:rsid w:val="09E0753C"/>
    <w:rsid w:val="0A0E6FC6"/>
    <w:rsid w:val="0A31BD2A"/>
    <w:rsid w:val="0A387F6B"/>
    <w:rsid w:val="0A48C310"/>
    <w:rsid w:val="0A4EA040"/>
    <w:rsid w:val="0A50D423"/>
    <w:rsid w:val="0A58C37E"/>
    <w:rsid w:val="0A69FC80"/>
    <w:rsid w:val="0A8625B2"/>
    <w:rsid w:val="0A86B4CF"/>
    <w:rsid w:val="0A930997"/>
    <w:rsid w:val="0AA89AC3"/>
    <w:rsid w:val="0AAC65D3"/>
    <w:rsid w:val="0AC14844"/>
    <w:rsid w:val="0AD40E8B"/>
    <w:rsid w:val="0ADBB84A"/>
    <w:rsid w:val="0AE4182D"/>
    <w:rsid w:val="0AEB7613"/>
    <w:rsid w:val="0B0D8291"/>
    <w:rsid w:val="0B2B424C"/>
    <w:rsid w:val="0B2EE217"/>
    <w:rsid w:val="0B32E60D"/>
    <w:rsid w:val="0B3E53DA"/>
    <w:rsid w:val="0B54D160"/>
    <w:rsid w:val="0B5A80F6"/>
    <w:rsid w:val="0B692DFB"/>
    <w:rsid w:val="0B7CF39C"/>
    <w:rsid w:val="0B82A6F8"/>
    <w:rsid w:val="0B98F2B0"/>
    <w:rsid w:val="0BB155F0"/>
    <w:rsid w:val="0BECA484"/>
    <w:rsid w:val="0BEF670B"/>
    <w:rsid w:val="0BF493DF"/>
    <w:rsid w:val="0C24A4E3"/>
    <w:rsid w:val="0C3706A0"/>
    <w:rsid w:val="0C41C58F"/>
    <w:rsid w:val="0C42165B"/>
    <w:rsid w:val="0C5E355D"/>
    <w:rsid w:val="0C6E6937"/>
    <w:rsid w:val="0CADEB4B"/>
    <w:rsid w:val="0CB0233D"/>
    <w:rsid w:val="0CB17F76"/>
    <w:rsid w:val="0CC0E512"/>
    <w:rsid w:val="0CCC685E"/>
    <w:rsid w:val="0CD578C3"/>
    <w:rsid w:val="0D02EE21"/>
    <w:rsid w:val="0D106890"/>
    <w:rsid w:val="0D1ADCFB"/>
    <w:rsid w:val="0D2C68CC"/>
    <w:rsid w:val="0D399D0F"/>
    <w:rsid w:val="0D87AF62"/>
    <w:rsid w:val="0D90626B"/>
    <w:rsid w:val="0DAA3BFA"/>
    <w:rsid w:val="0DF17095"/>
    <w:rsid w:val="0DF3C088"/>
    <w:rsid w:val="0DF55807"/>
    <w:rsid w:val="0DF8E906"/>
    <w:rsid w:val="0DFD3DD2"/>
    <w:rsid w:val="0E10466F"/>
    <w:rsid w:val="0E211991"/>
    <w:rsid w:val="0E464786"/>
    <w:rsid w:val="0E5129C0"/>
    <w:rsid w:val="0E8DD472"/>
    <w:rsid w:val="0EBC051B"/>
    <w:rsid w:val="0F0BF08E"/>
    <w:rsid w:val="0F1DA618"/>
    <w:rsid w:val="0F3D09D6"/>
    <w:rsid w:val="0F46E3F0"/>
    <w:rsid w:val="0F593FDC"/>
    <w:rsid w:val="0F5A9CED"/>
    <w:rsid w:val="0F652FA1"/>
    <w:rsid w:val="0F67CFF2"/>
    <w:rsid w:val="0F691BE8"/>
    <w:rsid w:val="0F788EB5"/>
    <w:rsid w:val="0F7CE833"/>
    <w:rsid w:val="0F8B1882"/>
    <w:rsid w:val="0F9938DE"/>
    <w:rsid w:val="0FC9182B"/>
    <w:rsid w:val="0FCF38E4"/>
    <w:rsid w:val="0FE9DA1C"/>
    <w:rsid w:val="0FF0D408"/>
    <w:rsid w:val="101C6A5C"/>
    <w:rsid w:val="101E903A"/>
    <w:rsid w:val="102E6652"/>
    <w:rsid w:val="104796FF"/>
    <w:rsid w:val="104EFEC6"/>
    <w:rsid w:val="106D6DB4"/>
    <w:rsid w:val="1088CE42"/>
    <w:rsid w:val="10D1617A"/>
    <w:rsid w:val="10DAB2C1"/>
    <w:rsid w:val="10DE6B8C"/>
    <w:rsid w:val="10FD95AE"/>
    <w:rsid w:val="10FEE4EF"/>
    <w:rsid w:val="11010BAA"/>
    <w:rsid w:val="1140D74B"/>
    <w:rsid w:val="115F57DE"/>
    <w:rsid w:val="118CD8EB"/>
    <w:rsid w:val="119A83D0"/>
    <w:rsid w:val="119C94E5"/>
    <w:rsid w:val="11CA8279"/>
    <w:rsid w:val="11D82492"/>
    <w:rsid w:val="11DE9D91"/>
    <w:rsid w:val="11FB2C3D"/>
    <w:rsid w:val="1209B758"/>
    <w:rsid w:val="120ABBF3"/>
    <w:rsid w:val="1214ABE6"/>
    <w:rsid w:val="12167713"/>
    <w:rsid w:val="121B5F1F"/>
    <w:rsid w:val="122EBFF6"/>
    <w:rsid w:val="123A0E64"/>
    <w:rsid w:val="12439150"/>
    <w:rsid w:val="124E9EEF"/>
    <w:rsid w:val="12604746"/>
    <w:rsid w:val="126240DE"/>
    <w:rsid w:val="12753844"/>
    <w:rsid w:val="127B2113"/>
    <w:rsid w:val="12B0FE76"/>
    <w:rsid w:val="12BB0348"/>
    <w:rsid w:val="12CD9DBA"/>
    <w:rsid w:val="12D32EED"/>
    <w:rsid w:val="12E9332B"/>
    <w:rsid w:val="130EBC54"/>
    <w:rsid w:val="130ECD0E"/>
    <w:rsid w:val="13128A63"/>
    <w:rsid w:val="131C0151"/>
    <w:rsid w:val="131D0628"/>
    <w:rsid w:val="13365431"/>
    <w:rsid w:val="13458C47"/>
    <w:rsid w:val="13563DDC"/>
    <w:rsid w:val="1356B88C"/>
    <w:rsid w:val="13643208"/>
    <w:rsid w:val="13682A73"/>
    <w:rsid w:val="136F1834"/>
    <w:rsid w:val="13749080"/>
    <w:rsid w:val="1384895C"/>
    <w:rsid w:val="1384C616"/>
    <w:rsid w:val="13D5F5FD"/>
    <w:rsid w:val="1401FFF8"/>
    <w:rsid w:val="14114089"/>
    <w:rsid w:val="141483ED"/>
    <w:rsid w:val="145021B9"/>
    <w:rsid w:val="14622052"/>
    <w:rsid w:val="149A972F"/>
    <w:rsid w:val="14AD2FF4"/>
    <w:rsid w:val="14ADA315"/>
    <w:rsid w:val="14CA0929"/>
    <w:rsid w:val="14D1E791"/>
    <w:rsid w:val="14E4A81A"/>
    <w:rsid w:val="14E84860"/>
    <w:rsid w:val="14E9A70A"/>
    <w:rsid w:val="14F4F364"/>
    <w:rsid w:val="14F5D7FB"/>
    <w:rsid w:val="150E0006"/>
    <w:rsid w:val="152DFF10"/>
    <w:rsid w:val="15348AD5"/>
    <w:rsid w:val="15573DDB"/>
    <w:rsid w:val="156EB3C4"/>
    <w:rsid w:val="157EC595"/>
    <w:rsid w:val="158315C9"/>
    <w:rsid w:val="15916429"/>
    <w:rsid w:val="15A4D29D"/>
    <w:rsid w:val="15B03B12"/>
    <w:rsid w:val="15B19177"/>
    <w:rsid w:val="15DBCEF3"/>
    <w:rsid w:val="15EBA3FC"/>
    <w:rsid w:val="160CEE29"/>
    <w:rsid w:val="16137FF2"/>
    <w:rsid w:val="163BA534"/>
    <w:rsid w:val="165861BC"/>
    <w:rsid w:val="1665D98A"/>
    <w:rsid w:val="166E15B1"/>
    <w:rsid w:val="167CDFA1"/>
    <w:rsid w:val="1682E731"/>
    <w:rsid w:val="16989590"/>
    <w:rsid w:val="169D080F"/>
    <w:rsid w:val="16A9D067"/>
    <w:rsid w:val="16CD3EA0"/>
    <w:rsid w:val="16D5BAAF"/>
    <w:rsid w:val="16D61541"/>
    <w:rsid w:val="16DA0E29"/>
    <w:rsid w:val="16F956F9"/>
    <w:rsid w:val="16FE3FB8"/>
    <w:rsid w:val="17556DA0"/>
    <w:rsid w:val="176209A8"/>
    <w:rsid w:val="17831111"/>
    <w:rsid w:val="178DE1C0"/>
    <w:rsid w:val="179FF435"/>
    <w:rsid w:val="17BB01B3"/>
    <w:rsid w:val="17C0B92E"/>
    <w:rsid w:val="17DA664A"/>
    <w:rsid w:val="18064CBB"/>
    <w:rsid w:val="181AA1E5"/>
    <w:rsid w:val="184850E0"/>
    <w:rsid w:val="185DE9D9"/>
    <w:rsid w:val="1863342F"/>
    <w:rsid w:val="18D052DA"/>
    <w:rsid w:val="18D2710B"/>
    <w:rsid w:val="1903102A"/>
    <w:rsid w:val="19206929"/>
    <w:rsid w:val="1952E917"/>
    <w:rsid w:val="196D70CF"/>
    <w:rsid w:val="196DA20C"/>
    <w:rsid w:val="196DC325"/>
    <w:rsid w:val="197345F6"/>
    <w:rsid w:val="198FB92B"/>
    <w:rsid w:val="1990027E"/>
    <w:rsid w:val="19A695C7"/>
    <w:rsid w:val="19B0EC7E"/>
    <w:rsid w:val="19CDBA03"/>
    <w:rsid w:val="1A06C9D7"/>
    <w:rsid w:val="1A23B1ED"/>
    <w:rsid w:val="1A3A70B6"/>
    <w:rsid w:val="1A3C82AD"/>
    <w:rsid w:val="1A41FB27"/>
    <w:rsid w:val="1A4224E7"/>
    <w:rsid w:val="1A43FB70"/>
    <w:rsid w:val="1A5D8187"/>
    <w:rsid w:val="1A5F66C0"/>
    <w:rsid w:val="1A8BE9AA"/>
    <w:rsid w:val="1A971AF4"/>
    <w:rsid w:val="1A97DA0C"/>
    <w:rsid w:val="1A9BF1C3"/>
    <w:rsid w:val="1AA33234"/>
    <w:rsid w:val="1AABAB7A"/>
    <w:rsid w:val="1AAF10F2"/>
    <w:rsid w:val="1AB0DE45"/>
    <w:rsid w:val="1AD161D6"/>
    <w:rsid w:val="1AD40D97"/>
    <w:rsid w:val="1AD568CD"/>
    <w:rsid w:val="1AD83C3D"/>
    <w:rsid w:val="1B00A442"/>
    <w:rsid w:val="1B2484CA"/>
    <w:rsid w:val="1B33B872"/>
    <w:rsid w:val="1B3875CC"/>
    <w:rsid w:val="1B38DBE1"/>
    <w:rsid w:val="1B419283"/>
    <w:rsid w:val="1B49539C"/>
    <w:rsid w:val="1BA0AFC3"/>
    <w:rsid w:val="1BAD8C2C"/>
    <w:rsid w:val="1BD938BF"/>
    <w:rsid w:val="1BDDF548"/>
    <w:rsid w:val="1BF2E9FF"/>
    <w:rsid w:val="1BF43B0C"/>
    <w:rsid w:val="1BFA06F8"/>
    <w:rsid w:val="1C08D130"/>
    <w:rsid w:val="1C4AA20E"/>
    <w:rsid w:val="1C573C54"/>
    <w:rsid w:val="1C7ECA38"/>
    <w:rsid w:val="1CA67253"/>
    <w:rsid w:val="1CCBC631"/>
    <w:rsid w:val="1CE745C4"/>
    <w:rsid w:val="1CF000D7"/>
    <w:rsid w:val="1D2357C7"/>
    <w:rsid w:val="1D32F87C"/>
    <w:rsid w:val="1D494FAD"/>
    <w:rsid w:val="1D5D3AFD"/>
    <w:rsid w:val="1D6331A0"/>
    <w:rsid w:val="1D657553"/>
    <w:rsid w:val="1D6DD938"/>
    <w:rsid w:val="1D774CE5"/>
    <w:rsid w:val="1D80A037"/>
    <w:rsid w:val="1D84BFD0"/>
    <w:rsid w:val="1D98DC77"/>
    <w:rsid w:val="1DB378AD"/>
    <w:rsid w:val="1DC666EB"/>
    <w:rsid w:val="1DD4BBF7"/>
    <w:rsid w:val="1DDB2E1D"/>
    <w:rsid w:val="1DE5F4A2"/>
    <w:rsid w:val="1DFE23E1"/>
    <w:rsid w:val="1E5238CA"/>
    <w:rsid w:val="1E55F8A9"/>
    <w:rsid w:val="1E575446"/>
    <w:rsid w:val="1E5C258C"/>
    <w:rsid w:val="1E5F0BD1"/>
    <w:rsid w:val="1E74157E"/>
    <w:rsid w:val="1E7A06EA"/>
    <w:rsid w:val="1E804F4E"/>
    <w:rsid w:val="1E9E711E"/>
    <w:rsid w:val="1EC0572C"/>
    <w:rsid w:val="1ECC4D8D"/>
    <w:rsid w:val="1EED7E34"/>
    <w:rsid w:val="1EF7D28C"/>
    <w:rsid w:val="1F2EBE67"/>
    <w:rsid w:val="1F3240F1"/>
    <w:rsid w:val="1F39C716"/>
    <w:rsid w:val="1F58A250"/>
    <w:rsid w:val="1F62374C"/>
    <w:rsid w:val="1F6C9AAD"/>
    <w:rsid w:val="1F93FF71"/>
    <w:rsid w:val="1F989C53"/>
    <w:rsid w:val="1F99F442"/>
    <w:rsid w:val="1FCF031C"/>
    <w:rsid w:val="1FDA40E0"/>
    <w:rsid w:val="1FF4392C"/>
    <w:rsid w:val="20233838"/>
    <w:rsid w:val="204AC280"/>
    <w:rsid w:val="207EA61C"/>
    <w:rsid w:val="2085C9AF"/>
    <w:rsid w:val="20B646F3"/>
    <w:rsid w:val="20BAED8B"/>
    <w:rsid w:val="20C05997"/>
    <w:rsid w:val="20F306F5"/>
    <w:rsid w:val="2118DCC8"/>
    <w:rsid w:val="212DAE1E"/>
    <w:rsid w:val="213C2E0B"/>
    <w:rsid w:val="21CCC454"/>
    <w:rsid w:val="21CDB958"/>
    <w:rsid w:val="21D13A56"/>
    <w:rsid w:val="2209DA6D"/>
    <w:rsid w:val="220E6271"/>
    <w:rsid w:val="221F6D83"/>
    <w:rsid w:val="22214828"/>
    <w:rsid w:val="2226C3BE"/>
    <w:rsid w:val="224A0D28"/>
    <w:rsid w:val="224D36CC"/>
    <w:rsid w:val="225F2D38"/>
    <w:rsid w:val="2272C242"/>
    <w:rsid w:val="22872C62"/>
    <w:rsid w:val="22949472"/>
    <w:rsid w:val="229F63B6"/>
    <w:rsid w:val="22C9B80E"/>
    <w:rsid w:val="22DC856B"/>
    <w:rsid w:val="22F53B19"/>
    <w:rsid w:val="22F9EF61"/>
    <w:rsid w:val="2329DB0F"/>
    <w:rsid w:val="232F96AF"/>
    <w:rsid w:val="23546581"/>
    <w:rsid w:val="23856BC0"/>
    <w:rsid w:val="23AB5919"/>
    <w:rsid w:val="23AB76B1"/>
    <w:rsid w:val="23CA7437"/>
    <w:rsid w:val="23DB7DEA"/>
    <w:rsid w:val="23EE5347"/>
    <w:rsid w:val="23F9F56C"/>
    <w:rsid w:val="2411608F"/>
    <w:rsid w:val="24155943"/>
    <w:rsid w:val="2424694B"/>
    <w:rsid w:val="243645F2"/>
    <w:rsid w:val="244EA659"/>
    <w:rsid w:val="2462EE05"/>
    <w:rsid w:val="2485D334"/>
    <w:rsid w:val="24AA4FB6"/>
    <w:rsid w:val="24C9A1DD"/>
    <w:rsid w:val="24CE3209"/>
    <w:rsid w:val="24D26300"/>
    <w:rsid w:val="24E98A55"/>
    <w:rsid w:val="25326D16"/>
    <w:rsid w:val="253CC299"/>
    <w:rsid w:val="253E9E4F"/>
    <w:rsid w:val="25693752"/>
    <w:rsid w:val="25859439"/>
    <w:rsid w:val="258B93B5"/>
    <w:rsid w:val="258F4688"/>
    <w:rsid w:val="258F90F0"/>
    <w:rsid w:val="25B129A4"/>
    <w:rsid w:val="25B30CD7"/>
    <w:rsid w:val="25BE8A92"/>
    <w:rsid w:val="25C1A75C"/>
    <w:rsid w:val="25D31B05"/>
    <w:rsid w:val="25E05479"/>
    <w:rsid w:val="26064996"/>
    <w:rsid w:val="26118F41"/>
    <w:rsid w:val="2626A9B5"/>
    <w:rsid w:val="264E80FA"/>
    <w:rsid w:val="265C510A"/>
    <w:rsid w:val="2679F1FC"/>
    <w:rsid w:val="268C3485"/>
    <w:rsid w:val="268CFAC2"/>
    <w:rsid w:val="268CFC86"/>
    <w:rsid w:val="268E5F94"/>
    <w:rsid w:val="269489B2"/>
    <w:rsid w:val="269B9E5C"/>
    <w:rsid w:val="26A33F2D"/>
    <w:rsid w:val="26AF0A21"/>
    <w:rsid w:val="26B9D6C3"/>
    <w:rsid w:val="26BA4B3B"/>
    <w:rsid w:val="272751EC"/>
    <w:rsid w:val="273AB0BF"/>
    <w:rsid w:val="273AF5DC"/>
    <w:rsid w:val="274EDD38"/>
    <w:rsid w:val="275097F0"/>
    <w:rsid w:val="27524D62"/>
    <w:rsid w:val="2757B8F7"/>
    <w:rsid w:val="27664228"/>
    <w:rsid w:val="276D4931"/>
    <w:rsid w:val="278BDDCA"/>
    <w:rsid w:val="278C0F61"/>
    <w:rsid w:val="27B11130"/>
    <w:rsid w:val="27B2F78F"/>
    <w:rsid w:val="27B3B724"/>
    <w:rsid w:val="27B7D264"/>
    <w:rsid w:val="27CD99B4"/>
    <w:rsid w:val="27D7918B"/>
    <w:rsid w:val="27EA6545"/>
    <w:rsid w:val="27ED2F66"/>
    <w:rsid w:val="27F40842"/>
    <w:rsid w:val="27F586E5"/>
    <w:rsid w:val="27FB1891"/>
    <w:rsid w:val="280EAE47"/>
    <w:rsid w:val="280F65D2"/>
    <w:rsid w:val="2840396D"/>
    <w:rsid w:val="284E9667"/>
    <w:rsid w:val="286C1B61"/>
    <w:rsid w:val="287F32CB"/>
    <w:rsid w:val="288BF611"/>
    <w:rsid w:val="288C565F"/>
    <w:rsid w:val="28B7C25A"/>
    <w:rsid w:val="28BC7F33"/>
    <w:rsid w:val="28EAAD99"/>
    <w:rsid w:val="28F9805A"/>
    <w:rsid w:val="2908BB1C"/>
    <w:rsid w:val="2921D183"/>
    <w:rsid w:val="2929EEC3"/>
    <w:rsid w:val="29376A38"/>
    <w:rsid w:val="2946A28D"/>
    <w:rsid w:val="294D1BE1"/>
    <w:rsid w:val="295822EB"/>
    <w:rsid w:val="297194E9"/>
    <w:rsid w:val="29967DFB"/>
    <w:rsid w:val="29A62648"/>
    <w:rsid w:val="29D5D8D2"/>
    <w:rsid w:val="29F0E65C"/>
    <w:rsid w:val="29F8E80E"/>
    <w:rsid w:val="2A11EF7D"/>
    <w:rsid w:val="2A1767C5"/>
    <w:rsid w:val="2A269EDB"/>
    <w:rsid w:val="2A48C67E"/>
    <w:rsid w:val="2A5BEBAE"/>
    <w:rsid w:val="2A629EE2"/>
    <w:rsid w:val="2A6820FE"/>
    <w:rsid w:val="2A6B726A"/>
    <w:rsid w:val="2A6C3F6F"/>
    <w:rsid w:val="2A80C0DE"/>
    <w:rsid w:val="2A84FB68"/>
    <w:rsid w:val="2A9A3345"/>
    <w:rsid w:val="2A9C10B0"/>
    <w:rsid w:val="2ABFCD9F"/>
    <w:rsid w:val="2AD49064"/>
    <w:rsid w:val="2AE1A5BF"/>
    <w:rsid w:val="2B05CAE1"/>
    <w:rsid w:val="2B08A38C"/>
    <w:rsid w:val="2B13FF4A"/>
    <w:rsid w:val="2B146367"/>
    <w:rsid w:val="2B28470F"/>
    <w:rsid w:val="2B786D64"/>
    <w:rsid w:val="2B8CF3BA"/>
    <w:rsid w:val="2BA1558D"/>
    <w:rsid w:val="2BA4CD20"/>
    <w:rsid w:val="2BACAA44"/>
    <w:rsid w:val="2BB40ACA"/>
    <w:rsid w:val="2C0C4455"/>
    <w:rsid w:val="2C10689D"/>
    <w:rsid w:val="2C1C302C"/>
    <w:rsid w:val="2C224E5B"/>
    <w:rsid w:val="2C33F770"/>
    <w:rsid w:val="2C35B99C"/>
    <w:rsid w:val="2C5DBD00"/>
    <w:rsid w:val="2C6C6833"/>
    <w:rsid w:val="2C70F037"/>
    <w:rsid w:val="2C8872E5"/>
    <w:rsid w:val="2CA71BF9"/>
    <w:rsid w:val="2CE50AFB"/>
    <w:rsid w:val="2D3F2A31"/>
    <w:rsid w:val="2D487AA5"/>
    <w:rsid w:val="2D605CBF"/>
    <w:rsid w:val="2D7186B0"/>
    <w:rsid w:val="2D782CAC"/>
    <w:rsid w:val="2D8640B8"/>
    <w:rsid w:val="2D8CA16D"/>
    <w:rsid w:val="2D9BA518"/>
    <w:rsid w:val="2DA3132C"/>
    <w:rsid w:val="2DAE146A"/>
    <w:rsid w:val="2DB8184D"/>
    <w:rsid w:val="2DBC029A"/>
    <w:rsid w:val="2DCDF4D7"/>
    <w:rsid w:val="2DD247D0"/>
    <w:rsid w:val="2DE749A1"/>
    <w:rsid w:val="2E0C3126"/>
    <w:rsid w:val="2E2713E8"/>
    <w:rsid w:val="2E2E860E"/>
    <w:rsid w:val="2E4BA00C"/>
    <w:rsid w:val="2E57BBCC"/>
    <w:rsid w:val="2E5D237E"/>
    <w:rsid w:val="2E78D3E9"/>
    <w:rsid w:val="2EA845CC"/>
    <w:rsid w:val="2EAD3C91"/>
    <w:rsid w:val="2ECD4078"/>
    <w:rsid w:val="2EEEFFF8"/>
    <w:rsid w:val="2F002AA8"/>
    <w:rsid w:val="2F02B15E"/>
    <w:rsid w:val="2F183673"/>
    <w:rsid w:val="2F27B465"/>
    <w:rsid w:val="2F509DD6"/>
    <w:rsid w:val="2F5EDB2A"/>
    <w:rsid w:val="2F6F81D3"/>
    <w:rsid w:val="2F831A02"/>
    <w:rsid w:val="2F88BE3C"/>
    <w:rsid w:val="2F8D3FFF"/>
    <w:rsid w:val="2F986183"/>
    <w:rsid w:val="2FB2FA80"/>
    <w:rsid w:val="2FC20A6D"/>
    <w:rsid w:val="2FCAD4A9"/>
    <w:rsid w:val="2FE7706D"/>
    <w:rsid w:val="2FEEDE81"/>
    <w:rsid w:val="2FF8341B"/>
    <w:rsid w:val="3028650F"/>
    <w:rsid w:val="303292FD"/>
    <w:rsid w:val="303E56BE"/>
    <w:rsid w:val="305EA7F4"/>
    <w:rsid w:val="30611440"/>
    <w:rsid w:val="30733236"/>
    <w:rsid w:val="30779ADD"/>
    <w:rsid w:val="30817F93"/>
    <w:rsid w:val="308547C9"/>
    <w:rsid w:val="309C17D1"/>
    <w:rsid w:val="30AE41C9"/>
    <w:rsid w:val="30CAB163"/>
    <w:rsid w:val="30EFB90F"/>
    <w:rsid w:val="30F26031"/>
    <w:rsid w:val="3102A62E"/>
    <w:rsid w:val="310EDD04"/>
    <w:rsid w:val="31181B47"/>
    <w:rsid w:val="3121ACEA"/>
    <w:rsid w:val="3143D1E8"/>
    <w:rsid w:val="315B91D2"/>
    <w:rsid w:val="315EB4AA"/>
    <w:rsid w:val="3161B507"/>
    <w:rsid w:val="317307CC"/>
    <w:rsid w:val="3176399B"/>
    <w:rsid w:val="31830718"/>
    <w:rsid w:val="31978B3D"/>
    <w:rsid w:val="319828D4"/>
    <w:rsid w:val="31EC31DB"/>
    <w:rsid w:val="31ED1B28"/>
    <w:rsid w:val="31F4F7D6"/>
    <w:rsid w:val="3202C36B"/>
    <w:rsid w:val="3213A6D4"/>
    <w:rsid w:val="32148824"/>
    <w:rsid w:val="322F2975"/>
    <w:rsid w:val="324614C8"/>
    <w:rsid w:val="324A8763"/>
    <w:rsid w:val="3250966B"/>
    <w:rsid w:val="325731C9"/>
    <w:rsid w:val="32918FDF"/>
    <w:rsid w:val="32B886E1"/>
    <w:rsid w:val="32C29BBE"/>
    <w:rsid w:val="32C72CB4"/>
    <w:rsid w:val="32D98363"/>
    <w:rsid w:val="32DD85F3"/>
    <w:rsid w:val="32DFA249"/>
    <w:rsid w:val="32FEA24D"/>
    <w:rsid w:val="3301EF83"/>
    <w:rsid w:val="332287F7"/>
    <w:rsid w:val="3323998E"/>
    <w:rsid w:val="333F9D82"/>
    <w:rsid w:val="33412678"/>
    <w:rsid w:val="335B016E"/>
    <w:rsid w:val="336C4D39"/>
    <w:rsid w:val="336DA0B9"/>
    <w:rsid w:val="337887DD"/>
    <w:rsid w:val="33788F8E"/>
    <w:rsid w:val="339E93CC"/>
    <w:rsid w:val="33A5A52A"/>
    <w:rsid w:val="33BED78E"/>
    <w:rsid w:val="33DB7BC1"/>
    <w:rsid w:val="33FE8E5A"/>
    <w:rsid w:val="3461B3D0"/>
    <w:rsid w:val="346616CD"/>
    <w:rsid w:val="3468127F"/>
    <w:rsid w:val="349C2C01"/>
    <w:rsid w:val="349C8667"/>
    <w:rsid w:val="34A8EF9E"/>
    <w:rsid w:val="34B584BB"/>
    <w:rsid w:val="34FEA8A9"/>
    <w:rsid w:val="35158136"/>
    <w:rsid w:val="351822B3"/>
    <w:rsid w:val="351B58BE"/>
    <w:rsid w:val="353427D9"/>
    <w:rsid w:val="3559B63D"/>
    <w:rsid w:val="356602CD"/>
    <w:rsid w:val="357DDD5B"/>
    <w:rsid w:val="357DEE2A"/>
    <w:rsid w:val="358D7135"/>
    <w:rsid w:val="35B9615A"/>
    <w:rsid w:val="35C3E7FA"/>
    <w:rsid w:val="35DC9BE2"/>
    <w:rsid w:val="35E59D49"/>
    <w:rsid w:val="35FEF7E7"/>
    <w:rsid w:val="36018ED1"/>
    <w:rsid w:val="36035445"/>
    <w:rsid w:val="3608C1E4"/>
    <w:rsid w:val="36AAEED6"/>
    <w:rsid w:val="36BF71D5"/>
    <w:rsid w:val="36ED19CC"/>
    <w:rsid w:val="36F2DD17"/>
    <w:rsid w:val="37131C83"/>
    <w:rsid w:val="37368EB2"/>
    <w:rsid w:val="3739FCB6"/>
    <w:rsid w:val="379C1D98"/>
    <w:rsid w:val="37B39105"/>
    <w:rsid w:val="37CFD9C8"/>
    <w:rsid w:val="37D4D030"/>
    <w:rsid w:val="37DEA600"/>
    <w:rsid w:val="37FCC563"/>
    <w:rsid w:val="3834313D"/>
    <w:rsid w:val="38369A37"/>
    <w:rsid w:val="383CE26B"/>
    <w:rsid w:val="384809BB"/>
    <w:rsid w:val="385B1DDF"/>
    <w:rsid w:val="385FEDF0"/>
    <w:rsid w:val="3875F350"/>
    <w:rsid w:val="38782569"/>
    <w:rsid w:val="389BD2E6"/>
    <w:rsid w:val="389FC40C"/>
    <w:rsid w:val="38AF1F53"/>
    <w:rsid w:val="38B3391A"/>
    <w:rsid w:val="38BEE87F"/>
    <w:rsid w:val="38F2ED50"/>
    <w:rsid w:val="38F47B50"/>
    <w:rsid w:val="38FA2D50"/>
    <w:rsid w:val="38FBC344"/>
    <w:rsid w:val="391AB6CB"/>
    <w:rsid w:val="39293222"/>
    <w:rsid w:val="392BAFF8"/>
    <w:rsid w:val="393E3646"/>
    <w:rsid w:val="394329FE"/>
    <w:rsid w:val="3953AA25"/>
    <w:rsid w:val="39711F46"/>
    <w:rsid w:val="39844D68"/>
    <w:rsid w:val="3996FFD7"/>
    <w:rsid w:val="39AEB18D"/>
    <w:rsid w:val="39B76B03"/>
    <w:rsid w:val="39E74271"/>
    <w:rsid w:val="39F1EFE0"/>
    <w:rsid w:val="39F2F697"/>
    <w:rsid w:val="39F4C868"/>
    <w:rsid w:val="3A01F802"/>
    <w:rsid w:val="3A0E9218"/>
    <w:rsid w:val="3A21C438"/>
    <w:rsid w:val="3A3B603A"/>
    <w:rsid w:val="3A481766"/>
    <w:rsid w:val="3A4A6B5D"/>
    <w:rsid w:val="3A744C3A"/>
    <w:rsid w:val="3AAA6C3F"/>
    <w:rsid w:val="3AB4573E"/>
    <w:rsid w:val="3ABF0EC6"/>
    <w:rsid w:val="3ACC4E4A"/>
    <w:rsid w:val="3ACD8622"/>
    <w:rsid w:val="3ACDFD85"/>
    <w:rsid w:val="3AD02EA7"/>
    <w:rsid w:val="3AF2A1B4"/>
    <w:rsid w:val="3B0BC18C"/>
    <w:rsid w:val="3B1F310C"/>
    <w:rsid w:val="3B52AD3B"/>
    <w:rsid w:val="3B95A853"/>
    <w:rsid w:val="3BA220DC"/>
    <w:rsid w:val="3BA29423"/>
    <w:rsid w:val="3BA7AA30"/>
    <w:rsid w:val="3BAD2C10"/>
    <w:rsid w:val="3BD68343"/>
    <w:rsid w:val="3BDE91C9"/>
    <w:rsid w:val="3C24B3D7"/>
    <w:rsid w:val="3C32079A"/>
    <w:rsid w:val="3C36C67E"/>
    <w:rsid w:val="3C594D56"/>
    <w:rsid w:val="3C9B3919"/>
    <w:rsid w:val="3CACCA38"/>
    <w:rsid w:val="3CDB61E8"/>
    <w:rsid w:val="3CE1F77F"/>
    <w:rsid w:val="3D04C9BB"/>
    <w:rsid w:val="3D1AE290"/>
    <w:rsid w:val="3D1C130F"/>
    <w:rsid w:val="3D3907D0"/>
    <w:rsid w:val="3D555539"/>
    <w:rsid w:val="3D598757"/>
    <w:rsid w:val="3D67DDBB"/>
    <w:rsid w:val="3D6E24FE"/>
    <w:rsid w:val="3D7241C5"/>
    <w:rsid w:val="3DA5428D"/>
    <w:rsid w:val="3DA8563F"/>
    <w:rsid w:val="3DA8770E"/>
    <w:rsid w:val="3DB798C2"/>
    <w:rsid w:val="3DBD3157"/>
    <w:rsid w:val="3DBD4A93"/>
    <w:rsid w:val="3DBF7ADE"/>
    <w:rsid w:val="3DC99DF8"/>
    <w:rsid w:val="3DD68919"/>
    <w:rsid w:val="3DDD87E7"/>
    <w:rsid w:val="3DE25AAB"/>
    <w:rsid w:val="3DE67627"/>
    <w:rsid w:val="3DEC0627"/>
    <w:rsid w:val="3E26616C"/>
    <w:rsid w:val="3E2B9CF8"/>
    <w:rsid w:val="3E2C7F26"/>
    <w:rsid w:val="3E324D37"/>
    <w:rsid w:val="3E3BB075"/>
    <w:rsid w:val="3E4D6BBC"/>
    <w:rsid w:val="3EA426A6"/>
    <w:rsid w:val="3EA8EA2C"/>
    <w:rsid w:val="3EB4737C"/>
    <w:rsid w:val="3EBDF3D9"/>
    <w:rsid w:val="3EC6F27F"/>
    <w:rsid w:val="3ED1C4C5"/>
    <w:rsid w:val="3EDFF75C"/>
    <w:rsid w:val="3F0850A1"/>
    <w:rsid w:val="3F0FED19"/>
    <w:rsid w:val="3F17D248"/>
    <w:rsid w:val="3F373574"/>
    <w:rsid w:val="3F4CB536"/>
    <w:rsid w:val="3F51A471"/>
    <w:rsid w:val="3F57BEBB"/>
    <w:rsid w:val="3F78006D"/>
    <w:rsid w:val="3F89F84F"/>
    <w:rsid w:val="3FB2C7EC"/>
    <w:rsid w:val="3FC2E013"/>
    <w:rsid w:val="400E8923"/>
    <w:rsid w:val="4012895E"/>
    <w:rsid w:val="4017BBAB"/>
    <w:rsid w:val="403C1454"/>
    <w:rsid w:val="404D4099"/>
    <w:rsid w:val="4051E0F0"/>
    <w:rsid w:val="406EC79A"/>
    <w:rsid w:val="4082F5CC"/>
    <w:rsid w:val="4093FCA8"/>
    <w:rsid w:val="40CA3352"/>
    <w:rsid w:val="40D8249B"/>
    <w:rsid w:val="40DC8F9F"/>
    <w:rsid w:val="411B8B80"/>
    <w:rsid w:val="4133C410"/>
    <w:rsid w:val="41699B28"/>
    <w:rsid w:val="4184D61E"/>
    <w:rsid w:val="41953224"/>
    <w:rsid w:val="419F5EAE"/>
    <w:rsid w:val="41A141D0"/>
    <w:rsid w:val="41A8C662"/>
    <w:rsid w:val="41E72F2E"/>
    <w:rsid w:val="4204E9D7"/>
    <w:rsid w:val="4228EA99"/>
    <w:rsid w:val="422D8555"/>
    <w:rsid w:val="4230A324"/>
    <w:rsid w:val="4245FE23"/>
    <w:rsid w:val="4271FDE1"/>
    <w:rsid w:val="427C1594"/>
    <w:rsid w:val="42957C03"/>
    <w:rsid w:val="42A7EE17"/>
    <w:rsid w:val="42A81984"/>
    <w:rsid w:val="42BFA3B7"/>
    <w:rsid w:val="42DAA6E1"/>
    <w:rsid w:val="42E22A61"/>
    <w:rsid w:val="42EE7D86"/>
    <w:rsid w:val="4301C318"/>
    <w:rsid w:val="430F3806"/>
    <w:rsid w:val="431EC0F7"/>
    <w:rsid w:val="4329C4E0"/>
    <w:rsid w:val="43434A26"/>
    <w:rsid w:val="4353DFC9"/>
    <w:rsid w:val="43811609"/>
    <w:rsid w:val="43975CFF"/>
    <w:rsid w:val="4398DFBE"/>
    <w:rsid w:val="43ADA608"/>
    <w:rsid w:val="43B067FF"/>
    <w:rsid w:val="43C7A5A3"/>
    <w:rsid w:val="43E33D16"/>
    <w:rsid w:val="43EB436B"/>
    <w:rsid w:val="43ED790B"/>
    <w:rsid w:val="43F731C3"/>
    <w:rsid w:val="441C3F2D"/>
    <w:rsid w:val="44238B64"/>
    <w:rsid w:val="443141C2"/>
    <w:rsid w:val="444AADA1"/>
    <w:rsid w:val="445B7418"/>
    <w:rsid w:val="445BDF8F"/>
    <w:rsid w:val="445D6972"/>
    <w:rsid w:val="44BFCA83"/>
    <w:rsid w:val="44DF4D5E"/>
    <w:rsid w:val="450CBE40"/>
    <w:rsid w:val="45363403"/>
    <w:rsid w:val="45376EBB"/>
    <w:rsid w:val="457155A3"/>
    <w:rsid w:val="457CFF9B"/>
    <w:rsid w:val="45835E2C"/>
    <w:rsid w:val="45850E89"/>
    <w:rsid w:val="458713CC"/>
    <w:rsid w:val="4589CF39"/>
    <w:rsid w:val="45951EC1"/>
    <w:rsid w:val="459BFB5A"/>
    <w:rsid w:val="45D5657A"/>
    <w:rsid w:val="45F8074C"/>
    <w:rsid w:val="45FF956C"/>
    <w:rsid w:val="4610331A"/>
    <w:rsid w:val="463252D1"/>
    <w:rsid w:val="4641A244"/>
    <w:rsid w:val="465310A2"/>
    <w:rsid w:val="465DAB02"/>
    <w:rsid w:val="46A23B36"/>
    <w:rsid w:val="46B09DBA"/>
    <w:rsid w:val="46D06996"/>
    <w:rsid w:val="46D3AB6D"/>
    <w:rsid w:val="46EBFAC8"/>
    <w:rsid w:val="46F7F4D4"/>
    <w:rsid w:val="470601A3"/>
    <w:rsid w:val="470A5762"/>
    <w:rsid w:val="4715D23E"/>
    <w:rsid w:val="4720138B"/>
    <w:rsid w:val="47228639"/>
    <w:rsid w:val="47255055"/>
    <w:rsid w:val="472FCEBB"/>
    <w:rsid w:val="473CDA51"/>
    <w:rsid w:val="475F86C1"/>
    <w:rsid w:val="47BAFC1B"/>
    <w:rsid w:val="47CA9A78"/>
    <w:rsid w:val="47D909BD"/>
    <w:rsid w:val="47E5E3CD"/>
    <w:rsid w:val="4811B866"/>
    <w:rsid w:val="481AD6B3"/>
    <w:rsid w:val="482543E6"/>
    <w:rsid w:val="48286265"/>
    <w:rsid w:val="48367DBA"/>
    <w:rsid w:val="48613735"/>
    <w:rsid w:val="48692AA3"/>
    <w:rsid w:val="487CD70C"/>
    <w:rsid w:val="4895DEC1"/>
    <w:rsid w:val="49113811"/>
    <w:rsid w:val="49480D98"/>
    <w:rsid w:val="497251AF"/>
    <w:rsid w:val="49E94A0B"/>
    <w:rsid w:val="49EBED66"/>
    <w:rsid w:val="49F715BB"/>
    <w:rsid w:val="4A2DAD01"/>
    <w:rsid w:val="4A560FA0"/>
    <w:rsid w:val="4A5A24E9"/>
    <w:rsid w:val="4A98F000"/>
    <w:rsid w:val="4A9D4B36"/>
    <w:rsid w:val="4AB45AF4"/>
    <w:rsid w:val="4AC198E5"/>
    <w:rsid w:val="4AC87E13"/>
    <w:rsid w:val="4ACF2B83"/>
    <w:rsid w:val="4AF228C6"/>
    <w:rsid w:val="4B05A50E"/>
    <w:rsid w:val="4B08C57E"/>
    <w:rsid w:val="4B105FB4"/>
    <w:rsid w:val="4B23F72B"/>
    <w:rsid w:val="4B2781F8"/>
    <w:rsid w:val="4B32810E"/>
    <w:rsid w:val="4B4766EA"/>
    <w:rsid w:val="4B4E778C"/>
    <w:rsid w:val="4B762FBD"/>
    <w:rsid w:val="4B840EDD"/>
    <w:rsid w:val="4B86196D"/>
    <w:rsid w:val="4B891B64"/>
    <w:rsid w:val="4BA57587"/>
    <w:rsid w:val="4BC5E313"/>
    <w:rsid w:val="4BCABC8C"/>
    <w:rsid w:val="4BE3CCBA"/>
    <w:rsid w:val="4BF384AE"/>
    <w:rsid w:val="4C0B085E"/>
    <w:rsid w:val="4C15A3D0"/>
    <w:rsid w:val="4C16CBCA"/>
    <w:rsid w:val="4C2986A0"/>
    <w:rsid w:val="4C3D826E"/>
    <w:rsid w:val="4C5B709F"/>
    <w:rsid w:val="4C5F460A"/>
    <w:rsid w:val="4C6B1B59"/>
    <w:rsid w:val="4C8666B3"/>
    <w:rsid w:val="4C917E66"/>
    <w:rsid w:val="4C953139"/>
    <w:rsid w:val="4C958E23"/>
    <w:rsid w:val="4C97556C"/>
    <w:rsid w:val="4C9DE039"/>
    <w:rsid w:val="4C9E0510"/>
    <w:rsid w:val="4C9F7FA8"/>
    <w:rsid w:val="4CA180EA"/>
    <w:rsid w:val="4CB94A69"/>
    <w:rsid w:val="4CD51F79"/>
    <w:rsid w:val="4CE5FD03"/>
    <w:rsid w:val="4CF95C6D"/>
    <w:rsid w:val="4D02E8C2"/>
    <w:rsid w:val="4D237369"/>
    <w:rsid w:val="4D2E2C5D"/>
    <w:rsid w:val="4D4145E8"/>
    <w:rsid w:val="4D4ECE04"/>
    <w:rsid w:val="4D5B80FC"/>
    <w:rsid w:val="4D6A9091"/>
    <w:rsid w:val="4D744B27"/>
    <w:rsid w:val="4D882C05"/>
    <w:rsid w:val="4D8DB062"/>
    <w:rsid w:val="4DEFE044"/>
    <w:rsid w:val="4E07E68C"/>
    <w:rsid w:val="4E2132E6"/>
    <w:rsid w:val="4E3381F7"/>
    <w:rsid w:val="4E44CE03"/>
    <w:rsid w:val="4E506B09"/>
    <w:rsid w:val="4E87EE37"/>
    <w:rsid w:val="4E99FC9A"/>
    <w:rsid w:val="4EAD413E"/>
    <w:rsid w:val="4EBF43CA"/>
    <w:rsid w:val="4EC24BD5"/>
    <w:rsid w:val="4ECC4CCC"/>
    <w:rsid w:val="4EDD1649"/>
    <w:rsid w:val="4EE320C1"/>
    <w:rsid w:val="4F541B4F"/>
    <w:rsid w:val="4F5CC547"/>
    <w:rsid w:val="4F690A69"/>
    <w:rsid w:val="4F7BE1AB"/>
    <w:rsid w:val="4F89B0B4"/>
    <w:rsid w:val="4FA8099F"/>
    <w:rsid w:val="4FC32C39"/>
    <w:rsid w:val="4FC4CAE9"/>
    <w:rsid w:val="4FC4D45E"/>
    <w:rsid w:val="4FC67B58"/>
    <w:rsid w:val="4FCEF62E"/>
    <w:rsid w:val="4FD23440"/>
    <w:rsid w:val="4FE8F162"/>
    <w:rsid w:val="50047568"/>
    <w:rsid w:val="502270EC"/>
    <w:rsid w:val="504E0A76"/>
    <w:rsid w:val="5062E875"/>
    <w:rsid w:val="507663FD"/>
    <w:rsid w:val="507D372A"/>
    <w:rsid w:val="507EF122"/>
    <w:rsid w:val="5087C849"/>
    <w:rsid w:val="509336D4"/>
    <w:rsid w:val="50A0F0A6"/>
    <w:rsid w:val="50A446B0"/>
    <w:rsid w:val="50B55C49"/>
    <w:rsid w:val="50C895F5"/>
    <w:rsid w:val="50C98AFA"/>
    <w:rsid w:val="50D42289"/>
    <w:rsid w:val="50DB3799"/>
    <w:rsid w:val="50EFD727"/>
    <w:rsid w:val="515A52A6"/>
    <w:rsid w:val="51CBFDC4"/>
    <w:rsid w:val="51E33793"/>
    <w:rsid w:val="51FB9DBD"/>
    <w:rsid w:val="51FD75D9"/>
    <w:rsid w:val="51FF63EC"/>
    <w:rsid w:val="520BF681"/>
    <w:rsid w:val="5214BA39"/>
    <w:rsid w:val="5215655B"/>
    <w:rsid w:val="5222FB27"/>
    <w:rsid w:val="5225CC8D"/>
    <w:rsid w:val="523077A1"/>
    <w:rsid w:val="52469811"/>
    <w:rsid w:val="524E5E87"/>
    <w:rsid w:val="52A149C0"/>
    <w:rsid w:val="52A3C8DA"/>
    <w:rsid w:val="52C22F52"/>
    <w:rsid w:val="52D28FC5"/>
    <w:rsid w:val="52DCF3DA"/>
    <w:rsid w:val="52DFAA61"/>
    <w:rsid w:val="53008C78"/>
    <w:rsid w:val="532F1E52"/>
    <w:rsid w:val="534AFCE4"/>
    <w:rsid w:val="536D6DBD"/>
    <w:rsid w:val="5371BE7D"/>
    <w:rsid w:val="537681A1"/>
    <w:rsid w:val="537C5BC5"/>
    <w:rsid w:val="53831DE1"/>
    <w:rsid w:val="53832742"/>
    <w:rsid w:val="5385B81B"/>
    <w:rsid w:val="5396054D"/>
    <w:rsid w:val="53CA618D"/>
    <w:rsid w:val="53E608F1"/>
    <w:rsid w:val="54096887"/>
    <w:rsid w:val="541C950C"/>
    <w:rsid w:val="541F44A3"/>
    <w:rsid w:val="54278295"/>
    <w:rsid w:val="542AFDDE"/>
    <w:rsid w:val="545676A8"/>
    <w:rsid w:val="545DFFB3"/>
    <w:rsid w:val="548F02CF"/>
    <w:rsid w:val="54C211FB"/>
    <w:rsid w:val="54D3841B"/>
    <w:rsid w:val="54E06D58"/>
    <w:rsid w:val="54E25DEB"/>
    <w:rsid w:val="5526B6AD"/>
    <w:rsid w:val="552E6A56"/>
    <w:rsid w:val="5531F009"/>
    <w:rsid w:val="5548F5FC"/>
    <w:rsid w:val="555ECD74"/>
    <w:rsid w:val="556E8656"/>
    <w:rsid w:val="5587E17F"/>
    <w:rsid w:val="5590DF32"/>
    <w:rsid w:val="5593D0BE"/>
    <w:rsid w:val="5599B6C9"/>
    <w:rsid w:val="55AAE8CF"/>
    <w:rsid w:val="55AE4A67"/>
    <w:rsid w:val="55AE68FE"/>
    <w:rsid w:val="55D620DE"/>
    <w:rsid w:val="55E2F280"/>
    <w:rsid w:val="55F577F2"/>
    <w:rsid w:val="55F9D6CB"/>
    <w:rsid w:val="56174B23"/>
    <w:rsid w:val="565DE25C"/>
    <w:rsid w:val="5660398F"/>
    <w:rsid w:val="56691EB7"/>
    <w:rsid w:val="566BCF5D"/>
    <w:rsid w:val="56829C51"/>
    <w:rsid w:val="569C57CA"/>
    <w:rsid w:val="56A50E7F"/>
    <w:rsid w:val="56A65329"/>
    <w:rsid w:val="56B0E1AC"/>
    <w:rsid w:val="57105AC0"/>
    <w:rsid w:val="5713F6A5"/>
    <w:rsid w:val="573F3293"/>
    <w:rsid w:val="57410A6E"/>
    <w:rsid w:val="57427B05"/>
    <w:rsid w:val="5747F9A2"/>
    <w:rsid w:val="57554D81"/>
    <w:rsid w:val="575A51E2"/>
    <w:rsid w:val="575FECEA"/>
    <w:rsid w:val="576CEFB5"/>
    <w:rsid w:val="5771C74F"/>
    <w:rsid w:val="57763173"/>
    <w:rsid w:val="578DEE74"/>
    <w:rsid w:val="57A938A4"/>
    <w:rsid w:val="57C091D6"/>
    <w:rsid w:val="57C9195A"/>
    <w:rsid w:val="57DFB8D5"/>
    <w:rsid w:val="57FCFF2B"/>
    <w:rsid w:val="58821DB4"/>
    <w:rsid w:val="58876048"/>
    <w:rsid w:val="58EB1DA9"/>
    <w:rsid w:val="5937F17B"/>
    <w:rsid w:val="5964BE98"/>
    <w:rsid w:val="5966D01A"/>
    <w:rsid w:val="596EE075"/>
    <w:rsid w:val="5991FC7B"/>
    <w:rsid w:val="599C54C9"/>
    <w:rsid w:val="59A2AD9D"/>
    <w:rsid w:val="59C547E9"/>
    <w:rsid w:val="59D9B382"/>
    <w:rsid w:val="59DE87BD"/>
    <w:rsid w:val="5A015DB0"/>
    <w:rsid w:val="5A064FCC"/>
    <w:rsid w:val="5A0F0677"/>
    <w:rsid w:val="5A1727AA"/>
    <w:rsid w:val="5A2782FD"/>
    <w:rsid w:val="5A2B6DA8"/>
    <w:rsid w:val="5A2E0D0C"/>
    <w:rsid w:val="5A4B49B6"/>
    <w:rsid w:val="5A7EC0DB"/>
    <w:rsid w:val="5A8BC23A"/>
    <w:rsid w:val="5AA484C1"/>
    <w:rsid w:val="5AB862E8"/>
    <w:rsid w:val="5ABA8646"/>
    <w:rsid w:val="5AC3F127"/>
    <w:rsid w:val="5ACA2174"/>
    <w:rsid w:val="5ACCF3AE"/>
    <w:rsid w:val="5AD07234"/>
    <w:rsid w:val="5AD11173"/>
    <w:rsid w:val="5AE0D966"/>
    <w:rsid w:val="5B2053F6"/>
    <w:rsid w:val="5B2107FF"/>
    <w:rsid w:val="5B29E65F"/>
    <w:rsid w:val="5B552AF8"/>
    <w:rsid w:val="5B573062"/>
    <w:rsid w:val="5B619B0A"/>
    <w:rsid w:val="5B6B21C1"/>
    <w:rsid w:val="5B787FA2"/>
    <w:rsid w:val="5B8843E1"/>
    <w:rsid w:val="5B8D4D11"/>
    <w:rsid w:val="5BB4D9C5"/>
    <w:rsid w:val="5BCFA3A2"/>
    <w:rsid w:val="5BD7DDAD"/>
    <w:rsid w:val="5C22FE39"/>
    <w:rsid w:val="5C2DC8E0"/>
    <w:rsid w:val="5C4335D5"/>
    <w:rsid w:val="5C51E175"/>
    <w:rsid w:val="5C639910"/>
    <w:rsid w:val="5C6B6EF0"/>
    <w:rsid w:val="5C74CD3D"/>
    <w:rsid w:val="5C7B8028"/>
    <w:rsid w:val="5C7CBAC3"/>
    <w:rsid w:val="5C7F71B7"/>
    <w:rsid w:val="5C868CA7"/>
    <w:rsid w:val="5C888650"/>
    <w:rsid w:val="5C8B93D0"/>
    <w:rsid w:val="5CA9EF5E"/>
    <w:rsid w:val="5CB3FB83"/>
    <w:rsid w:val="5CBD2647"/>
    <w:rsid w:val="5CD6D62B"/>
    <w:rsid w:val="5CE97FD8"/>
    <w:rsid w:val="5CF19D5F"/>
    <w:rsid w:val="5D1EE603"/>
    <w:rsid w:val="5D2DA6B6"/>
    <w:rsid w:val="5D428315"/>
    <w:rsid w:val="5D449206"/>
    <w:rsid w:val="5D5717F0"/>
    <w:rsid w:val="5D5A39D9"/>
    <w:rsid w:val="5D65ADCE"/>
    <w:rsid w:val="5D70BBE3"/>
    <w:rsid w:val="5DA43231"/>
    <w:rsid w:val="5DC33AF6"/>
    <w:rsid w:val="5DEDEA87"/>
    <w:rsid w:val="5DF5D0E0"/>
    <w:rsid w:val="5DFDB93C"/>
    <w:rsid w:val="5E187A28"/>
    <w:rsid w:val="5E2AEDBE"/>
    <w:rsid w:val="5E652629"/>
    <w:rsid w:val="5E654BF0"/>
    <w:rsid w:val="5E8E134A"/>
    <w:rsid w:val="5E902593"/>
    <w:rsid w:val="5E96272C"/>
    <w:rsid w:val="5E999DFB"/>
    <w:rsid w:val="5EB9D3D4"/>
    <w:rsid w:val="5EC81D69"/>
    <w:rsid w:val="5ED4B249"/>
    <w:rsid w:val="5ED9A5F7"/>
    <w:rsid w:val="5EE33DAC"/>
    <w:rsid w:val="5F1463C1"/>
    <w:rsid w:val="5F6B4EE4"/>
    <w:rsid w:val="5F709386"/>
    <w:rsid w:val="5F7AD697"/>
    <w:rsid w:val="5F8E2F44"/>
    <w:rsid w:val="5F9F34C2"/>
    <w:rsid w:val="5FA4CAAC"/>
    <w:rsid w:val="5FBE7BD6"/>
    <w:rsid w:val="5FC5965C"/>
    <w:rsid w:val="5FDC18C5"/>
    <w:rsid w:val="5FE88BF8"/>
    <w:rsid w:val="5FF16AB9"/>
    <w:rsid w:val="5FFEB8EF"/>
    <w:rsid w:val="60018850"/>
    <w:rsid w:val="600DD1EA"/>
    <w:rsid w:val="601B4ADB"/>
    <w:rsid w:val="602983F5"/>
    <w:rsid w:val="605EA0E5"/>
    <w:rsid w:val="6075817C"/>
    <w:rsid w:val="6084EF7F"/>
    <w:rsid w:val="608EE51F"/>
    <w:rsid w:val="6092040C"/>
    <w:rsid w:val="60B3CCA4"/>
    <w:rsid w:val="60C3D7D0"/>
    <w:rsid w:val="60D9E5AE"/>
    <w:rsid w:val="60FACE00"/>
    <w:rsid w:val="6100A6F1"/>
    <w:rsid w:val="6106A999"/>
    <w:rsid w:val="6125803A"/>
    <w:rsid w:val="61414AEB"/>
    <w:rsid w:val="61508467"/>
    <w:rsid w:val="615EC0C9"/>
    <w:rsid w:val="616F696A"/>
    <w:rsid w:val="61747294"/>
    <w:rsid w:val="61782B08"/>
    <w:rsid w:val="617E5306"/>
    <w:rsid w:val="61966CFF"/>
    <w:rsid w:val="61BC886B"/>
    <w:rsid w:val="61E51E56"/>
    <w:rsid w:val="61FBCD7F"/>
    <w:rsid w:val="62005265"/>
    <w:rsid w:val="6200E0EE"/>
    <w:rsid w:val="62314A61"/>
    <w:rsid w:val="62355BCF"/>
    <w:rsid w:val="624162B4"/>
    <w:rsid w:val="624F9D05"/>
    <w:rsid w:val="6268C562"/>
    <w:rsid w:val="62785FAF"/>
    <w:rsid w:val="629A239A"/>
    <w:rsid w:val="62B6EFA4"/>
    <w:rsid w:val="62EBA338"/>
    <w:rsid w:val="62F7E62E"/>
    <w:rsid w:val="6305976E"/>
    <w:rsid w:val="6313B987"/>
    <w:rsid w:val="6327B6E5"/>
    <w:rsid w:val="635BC109"/>
    <w:rsid w:val="63A1195F"/>
    <w:rsid w:val="63A6805F"/>
    <w:rsid w:val="63B02BCA"/>
    <w:rsid w:val="63B11E24"/>
    <w:rsid w:val="63B21F26"/>
    <w:rsid w:val="63DD7103"/>
    <w:rsid w:val="63E90C8B"/>
    <w:rsid w:val="63EAD6E9"/>
    <w:rsid w:val="64113D16"/>
    <w:rsid w:val="641BEB5C"/>
    <w:rsid w:val="6425D8D1"/>
    <w:rsid w:val="64324A60"/>
    <w:rsid w:val="643B26F7"/>
    <w:rsid w:val="645B8469"/>
    <w:rsid w:val="6461C47E"/>
    <w:rsid w:val="64881D6F"/>
    <w:rsid w:val="648A049A"/>
    <w:rsid w:val="649FAD7F"/>
    <w:rsid w:val="64F27050"/>
    <w:rsid w:val="650DBDD0"/>
    <w:rsid w:val="651E1FCD"/>
    <w:rsid w:val="651EBA31"/>
    <w:rsid w:val="65250AE6"/>
    <w:rsid w:val="656AD530"/>
    <w:rsid w:val="65773130"/>
    <w:rsid w:val="6587BE64"/>
    <w:rsid w:val="659DAB3A"/>
    <w:rsid w:val="65BD7E47"/>
    <w:rsid w:val="65CE0963"/>
    <w:rsid w:val="65DCF9A7"/>
    <w:rsid w:val="65EF4F30"/>
    <w:rsid w:val="667F5748"/>
    <w:rsid w:val="66847536"/>
    <w:rsid w:val="668F1284"/>
    <w:rsid w:val="66B41489"/>
    <w:rsid w:val="66C4F9BF"/>
    <w:rsid w:val="66DB5D4A"/>
    <w:rsid w:val="66F75320"/>
    <w:rsid w:val="66F8AC5C"/>
    <w:rsid w:val="66FCBEC2"/>
    <w:rsid w:val="670A4118"/>
    <w:rsid w:val="670C2B8F"/>
    <w:rsid w:val="67301B67"/>
    <w:rsid w:val="673BEE5C"/>
    <w:rsid w:val="674BC837"/>
    <w:rsid w:val="6750EB0F"/>
    <w:rsid w:val="675D43E3"/>
    <w:rsid w:val="6792BB32"/>
    <w:rsid w:val="679C769C"/>
    <w:rsid w:val="67B8C7E6"/>
    <w:rsid w:val="67C6B6B4"/>
    <w:rsid w:val="67E5AEA1"/>
    <w:rsid w:val="67F0A0F1"/>
    <w:rsid w:val="68092207"/>
    <w:rsid w:val="682D989D"/>
    <w:rsid w:val="6833E2FF"/>
    <w:rsid w:val="684AE8D6"/>
    <w:rsid w:val="684FC0EE"/>
    <w:rsid w:val="685600EC"/>
    <w:rsid w:val="68568302"/>
    <w:rsid w:val="68772DAB"/>
    <w:rsid w:val="6885DE95"/>
    <w:rsid w:val="68B1F955"/>
    <w:rsid w:val="68B4CAF9"/>
    <w:rsid w:val="68C6BBBD"/>
    <w:rsid w:val="68D54BFC"/>
    <w:rsid w:val="68DF3F3F"/>
    <w:rsid w:val="69182C5C"/>
    <w:rsid w:val="69378FB5"/>
    <w:rsid w:val="6969D2AE"/>
    <w:rsid w:val="6975F7EE"/>
    <w:rsid w:val="698FAF51"/>
    <w:rsid w:val="699302BF"/>
    <w:rsid w:val="699449E4"/>
    <w:rsid w:val="69B53132"/>
    <w:rsid w:val="69C12169"/>
    <w:rsid w:val="69C6647F"/>
    <w:rsid w:val="69D1EEA3"/>
    <w:rsid w:val="69D8E9B9"/>
    <w:rsid w:val="69DB93E8"/>
    <w:rsid w:val="69DE279D"/>
    <w:rsid w:val="69F60069"/>
    <w:rsid w:val="69F622C9"/>
    <w:rsid w:val="6A0A47CD"/>
    <w:rsid w:val="6A12DD28"/>
    <w:rsid w:val="6A1B1893"/>
    <w:rsid w:val="6A25A4AC"/>
    <w:rsid w:val="6A3DB372"/>
    <w:rsid w:val="6A49E658"/>
    <w:rsid w:val="6A608C5C"/>
    <w:rsid w:val="6A77D37A"/>
    <w:rsid w:val="6A7C8E43"/>
    <w:rsid w:val="6A8C7D54"/>
    <w:rsid w:val="6A94E4A5"/>
    <w:rsid w:val="6AA1BD5B"/>
    <w:rsid w:val="6AAB46EE"/>
    <w:rsid w:val="6AACBD60"/>
    <w:rsid w:val="6AB689EE"/>
    <w:rsid w:val="6AE2490E"/>
    <w:rsid w:val="6AEC573A"/>
    <w:rsid w:val="6AFA27D8"/>
    <w:rsid w:val="6B156511"/>
    <w:rsid w:val="6B23E51C"/>
    <w:rsid w:val="6B3886C5"/>
    <w:rsid w:val="6B38914C"/>
    <w:rsid w:val="6B47E438"/>
    <w:rsid w:val="6B4C012A"/>
    <w:rsid w:val="6B63D1C4"/>
    <w:rsid w:val="6B712102"/>
    <w:rsid w:val="6BBF4C7A"/>
    <w:rsid w:val="6BD9854C"/>
    <w:rsid w:val="6BE9BA89"/>
    <w:rsid w:val="6BE9C1DE"/>
    <w:rsid w:val="6C021E71"/>
    <w:rsid w:val="6C0CECBE"/>
    <w:rsid w:val="6C14626A"/>
    <w:rsid w:val="6C178CA9"/>
    <w:rsid w:val="6C2211DF"/>
    <w:rsid w:val="6C245C32"/>
    <w:rsid w:val="6C31964E"/>
    <w:rsid w:val="6C3B9230"/>
    <w:rsid w:val="6C5B06EA"/>
    <w:rsid w:val="6C63BE5A"/>
    <w:rsid w:val="6C7849F3"/>
    <w:rsid w:val="6C7A4C64"/>
    <w:rsid w:val="6C81615A"/>
    <w:rsid w:val="6CEA7BCD"/>
    <w:rsid w:val="6CEAD11D"/>
    <w:rsid w:val="6D0D0D2E"/>
    <w:rsid w:val="6D0FD1B4"/>
    <w:rsid w:val="6D1872C4"/>
    <w:rsid w:val="6D42F264"/>
    <w:rsid w:val="6D4D2AFD"/>
    <w:rsid w:val="6D6D2A4B"/>
    <w:rsid w:val="6D6EC641"/>
    <w:rsid w:val="6D7605C2"/>
    <w:rsid w:val="6D953663"/>
    <w:rsid w:val="6D971604"/>
    <w:rsid w:val="6DA63E24"/>
    <w:rsid w:val="6DBC2C28"/>
    <w:rsid w:val="6DCB19A1"/>
    <w:rsid w:val="6DCB9C51"/>
    <w:rsid w:val="6DD6940E"/>
    <w:rsid w:val="6DDC01A3"/>
    <w:rsid w:val="6E0C8DFF"/>
    <w:rsid w:val="6E45989C"/>
    <w:rsid w:val="6E4E328A"/>
    <w:rsid w:val="6E5709B1"/>
    <w:rsid w:val="6E6BD40D"/>
    <w:rsid w:val="6E77B8B4"/>
    <w:rsid w:val="6EC07F2B"/>
    <w:rsid w:val="6ECCEF99"/>
    <w:rsid w:val="6F2091BA"/>
    <w:rsid w:val="6F21AB7C"/>
    <w:rsid w:val="6F277810"/>
    <w:rsid w:val="6F29DE40"/>
    <w:rsid w:val="6F308EC4"/>
    <w:rsid w:val="6F5B1E63"/>
    <w:rsid w:val="6F6BD03A"/>
    <w:rsid w:val="6F822093"/>
    <w:rsid w:val="6F869084"/>
    <w:rsid w:val="6F8ADC97"/>
    <w:rsid w:val="6F8C72F0"/>
    <w:rsid w:val="6F907426"/>
    <w:rsid w:val="6F9981E6"/>
    <w:rsid w:val="6FA2AA74"/>
    <w:rsid w:val="6FA884A0"/>
    <w:rsid w:val="6FBB4DFB"/>
    <w:rsid w:val="6FBC3174"/>
    <w:rsid w:val="6FD9CA56"/>
    <w:rsid w:val="6FDAFA91"/>
    <w:rsid w:val="700B51A9"/>
    <w:rsid w:val="701D8EB8"/>
    <w:rsid w:val="703F801D"/>
    <w:rsid w:val="7056FB47"/>
    <w:rsid w:val="705C84E9"/>
    <w:rsid w:val="706151E6"/>
    <w:rsid w:val="7093A1A5"/>
    <w:rsid w:val="70974717"/>
    <w:rsid w:val="709D236F"/>
    <w:rsid w:val="70A077FE"/>
    <w:rsid w:val="70C880E0"/>
    <w:rsid w:val="70CCD725"/>
    <w:rsid w:val="70DA15E7"/>
    <w:rsid w:val="70E836BB"/>
    <w:rsid w:val="70F37C51"/>
    <w:rsid w:val="70F50056"/>
    <w:rsid w:val="7101BCD0"/>
    <w:rsid w:val="7142A47E"/>
    <w:rsid w:val="7158F6B5"/>
    <w:rsid w:val="716BF598"/>
    <w:rsid w:val="716CAAEF"/>
    <w:rsid w:val="71BAFE02"/>
    <w:rsid w:val="71D420D4"/>
    <w:rsid w:val="71F203D9"/>
    <w:rsid w:val="71F634E6"/>
    <w:rsid w:val="72033BE0"/>
    <w:rsid w:val="721E632F"/>
    <w:rsid w:val="721E805F"/>
    <w:rsid w:val="721E9436"/>
    <w:rsid w:val="726F78C0"/>
    <w:rsid w:val="727A6AB6"/>
    <w:rsid w:val="728DF3EB"/>
    <w:rsid w:val="7297FEDF"/>
    <w:rsid w:val="72ADAF5B"/>
    <w:rsid w:val="72B73046"/>
    <w:rsid w:val="72DB020A"/>
    <w:rsid w:val="72DC55FD"/>
    <w:rsid w:val="72EC8BDF"/>
    <w:rsid w:val="72F7EA2A"/>
    <w:rsid w:val="73294B1B"/>
    <w:rsid w:val="732C4791"/>
    <w:rsid w:val="732DD16E"/>
    <w:rsid w:val="73331919"/>
    <w:rsid w:val="737245B2"/>
    <w:rsid w:val="7372AC1F"/>
    <w:rsid w:val="737ABF38"/>
    <w:rsid w:val="739138A0"/>
    <w:rsid w:val="73A095E6"/>
    <w:rsid w:val="73ACC984"/>
    <w:rsid w:val="73CB4267"/>
    <w:rsid w:val="73DCD062"/>
    <w:rsid w:val="73EDF57E"/>
    <w:rsid w:val="73FA8BB1"/>
    <w:rsid w:val="742F85E8"/>
    <w:rsid w:val="743AC1C4"/>
    <w:rsid w:val="744DDE2A"/>
    <w:rsid w:val="7470008A"/>
    <w:rsid w:val="74807310"/>
    <w:rsid w:val="74A83976"/>
    <w:rsid w:val="74C5ADB2"/>
    <w:rsid w:val="74E85DB3"/>
    <w:rsid w:val="7500C41F"/>
    <w:rsid w:val="75268EA0"/>
    <w:rsid w:val="753AD068"/>
    <w:rsid w:val="754E529F"/>
    <w:rsid w:val="7560EBAA"/>
    <w:rsid w:val="7562BA68"/>
    <w:rsid w:val="756DB9DD"/>
    <w:rsid w:val="75876A36"/>
    <w:rsid w:val="7597F284"/>
    <w:rsid w:val="75B09092"/>
    <w:rsid w:val="75EED108"/>
    <w:rsid w:val="760AD4CF"/>
    <w:rsid w:val="76242CA1"/>
    <w:rsid w:val="7654C607"/>
    <w:rsid w:val="76585F90"/>
    <w:rsid w:val="765B7724"/>
    <w:rsid w:val="76674448"/>
    <w:rsid w:val="767835B6"/>
    <w:rsid w:val="768BF6D7"/>
    <w:rsid w:val="76931363"/>
    <w:rsid w:val="76943FAF"/>
    <w:rsid w:val="76C1F52C"/>
    <w:rsid w:val="76E5EF5A"/>
    <w:rsid w:val="771AD881"/>
    <w:rsid w:val="77315278"/>
    <w:rsid w:val="7733CCD8"/>
    <w:rsid w:val="774E1FFC"/>
    <w:rsid w:val="774EF131"/>
    <w:rsid w:val="775C5214"/>
    <w:rsid w:val="7781207E"/>
    <w:rsid w:val="77A143F0"/>
    <w:rsid w:val="77BA455B"/>
    <w:rsid w:val="77C80996"/>
    <w:rsid w:val="77C8A69F"/>
    <w:rsid w:val="77D69D7F"/>
    <w:rsid w:val="77EBCE44"/>
    <w:rsid w:val="78060B37"/>
    <w:rsid w:val="780A3A44"/>
    <w:rsid w:val="780FC65D"/>
    <w:rsid w:val="782886DE"/>
    <w:rsid w:val="782AF51D"/>
    <w:rsid w:val="78303E63"/>
    <w:rsid w:val="78399D17"/>
    <w:rsid w:val="783A9C5D"/>
    <w:rsid w:val="783E777D"/>
    <w:rsid w:val="783F12B8"/>
    <w:rsid w:val="7841B3F6"/>
    <w:rsid w:val="784AAB00"/>
    <w:rsid w:val="7894D3CF"/>
    <w:rsid w:val="7899E3E7"/>
    <w:rsid w:val="78C7D60A"/>
    <w:rsid w:val="78E9B6DD"/>
    <w:rsid w:val="79124D95"/>
    <w:rsid w:val="79250E66"/>
    <w:rsid w:val="79396CEA"/>
    <w:rsid w:val="793BC556"/>
    <w:rsid w:val="794FA4C1"/>
    <w:rsid w:val="7973433B"/>
    <w:rsid w:val="7974ADF6"/>
    <w:rsid w:val="7987E3FE"/>
    <w:rsid w:val="798BB946"/>
    <w:rsid w:val="7991737B"/>
    <w:rsid w:val="79AB03C3"/>
    <w:rsid w:val="79B8F3FA"/>
    <w:rsid w:val="79D5095A"/>
    <w:rsid w:val="79E3A808"/>
    <w:rsid w:val="7A0C7E50"/>
    <w:rsid w:val="7A0CD334"/>
    <w:rsid w:val="7A205719"/>
    <w:rsid w:val="7A3AB058"/>
    <w:rsid w:val="7A53D8B5"/>
    <w:rsid w:val="7A5C5CDB"/>
    <w:rsid w:val="7A5D3702"/>
    <w:rsid w:val="7A5D8363"/>
    <w:rsid w:val="7A7E9DAC"/>
    <w:rsid w:val="7A85B5AC"/>
    <w:rsid w:val="7AC238CE"/>
    <w:rsid w:val="7AD04B3C"/>
    <w:rsid w:val="7AD51064"/>
    <w:rsid w:val="7AD7561B"/>
    <w:rsid w:val="7AE54AC0"/>
    <w:rsid w:val="7AEB7522"/>
    <w:rsid w:val="7AF241CF"/>
    <w:rsid w:val="7B004761"/>
    <w:rsid w:val="7B0591F6"/>
    <w:rsid w:val="7B073734"/>
    <w:rsid w:val="7B18E284"/>
    <w:rsid w:val="7B23B45F"/>
    <w:rsid w:val="7B30B6E1"/>
    <w:rsid w:val="7B350FE0"/>
    <w:rsid w:val="7B4D0AAE"/>
    <w:rsid w:val="7B7E0BA7"/>
    <w:rsid w:val="7B8925C1"/>
    <w:rsid w:val="7B9ECB62"/>
    <w:rsid w:val="7BA8BC00"/>
    <w:rsid w:val="7BC8291E"/>
    <w:rsid w:val="7C11702B"/>
    <w:rsid w:val="7C365C48"/>
    <w:rsid w:val="7C429F58"/>
    <w:rsid w:val="7C5EC2DB"/>
    <w:rsid w:val="7C747419"/>
    <w:rsid w:val="7C76DD89"/>
    <w:rsid w:val="7C99DC91"/>
    <w:rsid w:val="7CB57EC3"/>
    <w:rsid w:val="7CB70504"/>
    <w:rsid w:val="7CBF84C0"/>
    <w:rsid w:val="7CC074C2"/>
    <w:rsid w:val="7CCEC379"/>
    <w:rsid w:val="7CD30B7C"/>
    <w:rsid w:val="7CEA71C8"/>
    <w:rsid w:val="7CF584EE"/>
    <w:rsid w:val="7D05C29A"/>
    <w:rsid w:val="7D1C131F"/>
    <w:rsid w:val="7D217366"/>
    <w:rsid w:val="7D25C0CC"/>
    <w:rsid w:val="7D26B70D"/>
    <w:rsid w:val="7D3162E1"/>
    <w:rsid w:val="7D35DB67"/>
    <w:rsid w:val="7D3C86DB"/>
    <w:rsid w:val="7D4880DD"/>
    <w:rsid w:val="7D54A3F0"/>
    <w:rsid w:val="7D7953BE"/>
    <w:rsid w:val="7D7EDB54"/>
    <w:rsid w:val="7D971B07"/>
    <w:rsid w:val="7DA3AB37"/>
    <w:rsid w:val="7DB63E6E"/>
    <w:rsid w:val="7DC5200D"/>
    <w:rsid w:val="7E20D010"/>
    <w:rsid w:val="7E344144"/>
    <w:rsid w:val="7E41D491"/>
    <w:rsid w:val="7E42738B"/>
    <w:rsid w:val="7E492CD2"/>
    <w:rsid w:val="7E4EF830"/>
    <w:rsid w:val="7E6CF132"/>
    <w:rsid w:val="7E8F5220"/>
    <w:rsid w:val="7EA0FCC1"/>
    <w:rsid w:val="7EB44889"/>
    <w:rsid w:val="7EC27CF2"/>
    <w:rsid w:val="7EC9EB06"/>
    <w:rsid w:val="7ED4D787"/>
    <w:rsid w:val="7ED66C24"/>
    <w:rsid w:val="7EE001D1"/>
    <w:rsid w:val="7F094E46"/>
    <w:rsid w:val="7F0E217B"/>
    <w:rsid w:val="7F134F64"/>
    <w:rsid w:val="7F1D6BFC"/>
    <w:rsid w:val="7F272AFE"/>
    <w:rsid w:val="7F36B165"/>
    <w:rsid w:val="7F62B89E"/>
    <w:rsid w:val="7F65B134"/>
    <w:rsid w:val="7F78C266"/>
    <w:rsid w:val="7F8351E0"/>
    <w:rsid w:val="7FB093EB"/>
    <w:rsid w:val="7FC1ED9B"/>
    <w:rsid w:val="7FC4DA92"/>
    <w:rsid w:val="7FEEA5C6"/>
    <w:rsid w:val="7FF5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24EA5"/>
  <w14:defaultImageDpi w14:val="300"/>
  <w15:docId w15:val="{8A2873B2-9501-47C5-BDBE-468460B1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32"/>
    <w:rPr>
      <w:rFonts w:ascii="Times New Roman" w:eastAsia="Times New Roman" w:hAnsi="Times New Roman" w:cs="Times New Roman"/>
    </w:rPr>
  </w:style>
  <w:style w:type="paragraph" w:styleId="Heading1">
    <w:name w:val="heading 1"/>
    <w:basedOn w:val="Normal"/>
    <w:link w:val="Heading1Char"/>
    <w:uiPriority w:val="9"/>
    <w:qFormat/>
    <w:rsid w:val="00626A32"/>
    <w:pPr>
      <w:widowControl w:val="0"/>
      <w:autoSpaceDE w:val="0"/>
      <w:autoSpaceDN w:val="0"/>
      <w:spacing w:before="20"/>
      <w:ind w:left="2454"/>
      <w:outlineLvl w:val="0"/>
    </w:pPr>
    <w:rPr>
      <w:rFonts w:ascii="Helvetica" w:eastAsia="Helvetica" w:hAnsi="Helvetica" w:cs="Helvetica"/>
      <w:b/>
      <w:bCs/>
      <w:sz w:val="28"/>
      <w:szCs w:val="28"/>
    </w:rPr>
  </w:style>
  <w:style w:type="paragraph" w:styleId="Heading2">
    <w:name w:val="heading 2"/>
    <w:basedOn w:val="Normal"/>
    <w:link w:val="Heading2Char"/>
    <w:uiPriority w:val="9"/>
    <w:unhideWhenUsed/>
    <w:qFormat/>
    <w:rsid w:val="00626A32"/>
    <w:pPr>
      <w:widowControl w:val="0"/>
      <w:autoSpaceDE w:val="0"/>
      <w:autoSpaceDN w:val="0"/>
      <w:spacing w:before="5"/>
      <w:ind w:left="2451" w:right="1494"/>
      <w:jc w:val="center"/>
      <w:outlineLvl w:val="1"/>
    </w:pPr>
    <w:rPr>
      <w:rFonts w:ascii="Helvetica" w:eastAsia="Helvetica" w:hAnsi="Helvetica" w:cs="Helvetica"/>
      <w:sz w:val="28"/>
      <w:szCs w:val="28"/>
    </w:rPr>
  </w:style>
  <w:style w:type="paragraph" w:styleId="Heading3">
    <w:name w:val="heading 3"/>
    <w:basedOn w:val="Normal"/>
    <w:next w:val="Normal"/>
    <w:link w:val="Heading3Char"/>
    <w:uiPriority w:val="9"/>
    <w:unhideWhenUsed/>
    <w:qFormat/>
    <w:rsid w:val="00626A3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26A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86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5186A"/>
  </w:style>
  <w:style w:type="paragraph" w:styleId="Footer">
    <w:name w:val="footer"/>
    <w:basedOn w:val="Normal"/>
    <w:link w:val="FooterChar"/>
    <w:uiPriority w:val="99"/>
    <w:unhideWhenUsed/>
    <w:rsid w:val="00F5186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5186A"/>
  </w:style>
  <w:style w:type="paragraph" w:styleId="BalloonText">
    <w:name w:val="Balloon Text"/>
    <w:basedOn w:val="Normal"/>
    <w:link w:val="BalloonTextChar"/>
    <w:uiPriority w:val="99"/>
    <w:semiHidden/>
    <w:unhideWhenUsed/>
    <w:rsid w:val="00F51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86A"/>
    <w:rPr>
      <w:rFonts w:ascii="Lucida Grande" w:hAnsi="Lucida Grande"/>
      <w:sz w:val="18"/>
      <w:szCs w:val="18"/>
    </w:rPr>
  </w:style>
  <w:style w:type="table" w:styleId="TableGrid">
    <w:name w:val="Table Grid"/>
    <w:basedOn w:val="TableNormal"/>
    <w:uiPriority w:val="59"/>
    <w:rsid w:val="00BD47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C3E"/>
    <w:pPr>
      <w:spacing w:before="100" w:beforeAutospacing="1" w:after="100" w:afterAutospacing="1"/>
    </w:pPr>
  </w:style>
  <w:style w:type="paragraph" w:styleId="ListParagraph">
    <w:name w:val="List Paragraph"/>
    <w:basedOn w:val="Normal"/>
    <w:uiPriority w:val="34"/>
    <w:qFormat/>
    <w:rsid w:val="00240C3E"/>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05FDE"/>
    <w:rPr>
      <w:b/>
      <w:bCs/>
    </w:rPr>
  </w:style>
  <w:style w:type="character" w:styleId="Hyperlink">
    <w:name w:val="Hyperlink"/>
    <w:basedOn w:val="DefaultParagraphFont"/>
    <w:uiPriority w:val="99"/>
    <w:unhideWhenUsed/>
    <w:rsid w:val="0025024B"/>
    <w:rPr>
      <w:color w:val="0000FF" w:themeColor="hyperlink"/>
      <w:u w:val="single"/>
    </w:rPr>
  </w:style>
  <w:style w:type="character" w:styleId="UnresolvedMention">
    <w:name w:val="Unresolved Mention"/>
    <w:basedOn w:val="DefaultParagraphFont"/>
    <w:uiPriority w:val="99"/>
    <w:semiHidden/>
    <w:unhideWhenUsed/>
    <w:rsid w:val="0025024B"/>
    <w:rPr>
      <w:color w:val="605E5C"/>
      <w:shd w:val="clear" w:color="auto" w:fill="E1DFDD"/>
    </w:rPr>
  </w:style>
  <w:style w:type="character" w:customStyle="1" w:styleId="Heading1Char">
    <w:name w:val="Heading 1 Char"/>
    <w:basedOn w:val="DefaultParagraphFont"/>
    <w:link w:val="Heading1"/>
    <w:uiPriority w:val="9"/>
    <w:rsid w:val="00626A32"/>
    <w:rPr>
      <w:rFonts w:ascii="Helvetica" w:eastAsia="Helvetica" w:hAnsi="Helvetica" w:cs="Helvetica"/>
      <w:b/>
      <w:bCs/>
      <w:sz w:val="28"/>
      <w:szCs w:val="28"/>
    </w:rPr>
  </w:style>
  <w:style w:type="character" w:customStyle="1" w:styleId="Heading2Char">
    <w:name w:val="Heading 2 Char"/>
    <w:basedOn w:val="DefaultParagraphFont"/>
    <w:link w:val="Heading2"/>
    <w:uiPriority w:val="9"/>
    <w:rsid w:val="00626A32"/>
    <w:rPr>
      <w:rFonts w:ascii="Helvetica" w:eastAsia="Helvetica" w:hAnsi="Helvetica" w:cs="Helvetica"/>
      <w:sz w:val="28"/>
      <w:szCs w:val="28"/>
    </w:rPr>
  </w:style>
  <w:style w:type="character" w:customStyle="1" w:styleId="Heading3Char">
    <w:name w:val="Heading 3 Char"/>
    <w:basedOn w:val="DefaultParagraphFont"/>
    <w:link w:val="Heading3"/>
    <w:uiPriority w:val="9"/>
    <w:rsid w:val="00626A3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26A32"/>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626A32"/>
    <w:pPr>
      <w:widowControl w:val="0"/>
      <w:autoSpaceDE w:val="0"/>
      <w:autoSpaceDN w:val="0"/>
    </w:pPr>
    <w:rPr>
      <w:rFonts w:ascii="Helvetica" w:eastAsia="Helvetica" w:hAnsi="Helvetica" w:cs="Helvetica"/>
      <w:sz w:val="19"/>
      <w:szCs w:val="19"/>
    </w:rPr>
  </w:style>
  <w:style w:type="character" w:customStyle="1" w:styleId="BodyTextChar">
    <w:name w:val="Body Text Char"/>
    <w:basedOn w:val="DefaultParagraphFont"/>
    <w:link w:val="BodyText"/>
    <w:uiPriority w:val="1"/>
    <w:rsid w:val="00626A32"/>
    <w:rPr>
      <w:rFonts w:ascii="Helvetica" w:eastAsia="Helvetica" w:hAnsi="Helvetica" w:cs="Helvetica"/>
      <w:sz w:val="19"/>
      <w:szCs w:val="19"/>
    </w:rPr>
  </w:style>
  <w:style w:type="paragraph" w:customStyle="1" w:styleId="TableParagraph">
    <w:name w:val="Table Paragraph"/>
    <w:basedOn w:val="Normal"/>
    <w:uiPriority w:val="1"/>
    <w:qFormat/>
    <w:rsid w:val="00626A32"/>
    <w:pPr>
      <w:widowControl w:val="0"/>
      <w:autoSpaceDE w:val="0"/>
      <w:autoSpaceDN w:val="0"/>
    </w:pPr>
    <w:rPr>
      <w:rFonts w:ascii="Helvetica" w:eastAsia="Helvetica" w:hAnsi="Helvetica" w:cs="Helvetica"/>
      <w:sz w:val="22"/>
      <w:szCs w:val="22"/>
    </w:rPr>
  </w:style>
  <w:style w:type="character" w:styleId="FollowedHyperlink">
    <w:name w:val="FollowedHyperlink"/>
    <w:basedOn w:val="DefaultParagraphFont"/>
    <w:uiPriority w:val="99"/>
    <w:semiHidden/>
    <w:unhideWhenUsed/>
    <w:rsid w:val="00244ECC"/>
    <w:rPr>
      <w:color w:val="800080" w:themeColor="followedHyperlink"/>
      <w:u w:val="single"/>
    </w:rPr>
  </w:style>
  <w:style w:type="paragraph" w:styleId="Revision">
    <w:name w:val="Revision"/>
    <w:hidden/>
    <w:uiPriority w:val="99"/>
    <w:semiHidden/>
    <w:rsid w:val="00F2446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4460"/>
    <w:rPr>
      <w:sz w:val="16"/>
      <w:szCs w:val="16"/>
    </w:rPr>
  </w:style>
  <w:style w:type="paragraph" w:styleId="CommentText">
    <w:name w:val="annotation text"/>
    <w:basedOn w:val="Normal"/>
    <w:link w:val="CommentTextChar"/>
    <w:uiPriority w:val="99"/>
    <w:semiHidden/>
    <w:unhideWhenUsed/>
    <w:rsid w:val="00F24460"/>
    <w:rPr>
      <w:sz w:val="20"/>
      <w:szCs w:val="20"/>
    </w:rPr>
  </w:style>
  <w:style w:type="character" w:customStyle="1" w:styleId="CommentTextChar">
    <w:name w:val="Comment Text Char"/>
    <w:basedOn w:val="DefaultParagraphFont"/>
    <w:link w:val="CommentText"/>
    <w:uiPriority w:val="99"/>
    <w:semiHidden/>
    <w:rsid w:val="00F244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460"/>
    <w:rPr>
      <w:b/>
      <w:bCs/>
    </w:rPr>
  </w:style>
  <w:style w:type="character" w:customStyle="1" w:styleId="CommentSubjectChar">
    <w:name w:val="Comment Subject Char"/>
    <w:basedOn w:val="CommentTextChar"/>
    <w:link w:val="CommentSubject"/>
    <w:uiPriority w:val="99"/>
    <w:semiHidden/>
    <w:rsid w:val="00F24460"/>
    <w:rPr>
      <w:rFonts w:ascii="Times New Roman" w:eastAsia="Times New Roman" w:hAnsi="Times New Roman" w:cs="Times New Roman"/>
      <w:b/>
      <w:bCs/>
      <w:sz w:val="20"/>
      <w:szCs w:val="20"/>
    </w:rPr>
  </w:style>
  <w:style w:type="paragraph" w:customStyle="1" w:styleId="IreeTecTable">
    <w:name w:val="IreeTec Table"/>
    <w:basedOn w:val="Normal"/>
    <w:link w:val="IreeTecTableChar"/>
    <w:uiPriority w:val="1"/>
    <w:rsid w:val="6CEA7BCD"/>
    <w:pPr>
      <w:spacing w:before="60" w:after="60"/>
    </w:pPr>
    <w:rPr>
      <w:rFonts w:ascii="Century Schoolbook" w:hAnsi="Century Schoolbook"/>
    </w:rPr>
  </w:style>
  <w:style w:type="character" w:customStyle="1" w:styleId="IreeTecTableChar">
    <w:name w:val="IreeTec Table Char"/>
    <w:basedOn w:val="DefaultParagraphFont"/>
    <w:link w:val="IreeTecTable"/>
    <w:uiPriority w:val="1"/>
    <w:rsid w:val="6CEA7BCD"/>
    <w:rPr>
      <w:rFonts w:ascii="Century Schoolbook" w:eastAsia="Times New Roman" w:hAnsi="Century Schoolbook" w:cs="Times New Roman"/>
      <w:lang w:val="en-US" w:eastAsia="en-US" w:bidi="ar-SA"/>
    </w:rPr>
  </w:style>
  <w:style w:type="character" w:customStyle="1" w:styleId="normaltextrun">
    <w:name w:val="normaltextrun"/>
    <w:basedOn w:val="DefaultParagraphFont"/>
    <w:rsid w:val="000E6922"/>
  </w:style>
  <w:style w:type="paragraph" w:customStyle="1" w:styleId="IDSAABSTRACT">
    <w:name w:val="IDSA ABSTRACT"/>
    <w:basedOn w:val="Normal"/>
    <w:link w:val="IDSAABSTRACTChar"/>
    <w:uiPriority w:val="1"/>
    <w:qFormat/>
    <w:rsid w:val="1ECC4D8D"/>
    <w:pPr>
      <w:spacing w:line="281" w:lineRule="auto"/>
      <w:ind w:left="720" w:right="1152"/>
      <w:jc w:val="both"/>
    </w:pPr>
    <w:rPr>
      <w:rFonts w:asciiTheme="minorHAnsi" w:eastAsia="Batang" w:hAnsiTheme="minorHAnsi"/>
      <w:i/>
      <w:iCs/>
      <w:color w:val="000000" w:themeColor="text1"/>
      <w:sz w:val="18"/>
      <w:szCs w:val="18"/>
    </w:rPr>
  </w:style>
  <w:style w:type="paragraph" w:customStyle="1" w:styleId="IDSAAuthor">
    <w:name w:val="IDSA Author"/>
    <w:basedOn w:val="Normal"/>
    <w:uiPriority w:val="1"/>
    <w:qFormat/>
    <w:rsid w:val="1ECC4D8D"/>
    <w:rPr>
      <w:rFonts w:asciiTheme="minorHAnsi" w:eastAsia="Batang" w:hAnsiTheme="minorHAnsi"/>
      <w:b/>
      <w:bCs/>
      <w:caps/>
      <w:color w:val="000000" w:themeColor="text1"/>
      <w:sz w:val="18"/>
      <w:szCs w:val="18"/>
    </w:rPr>
  </w:style>
  <w:style w:type="paragraph" w:customStyle="1" w:styleId="IDSAAuthorAffiliation">
    <w:name w:val="IDSA Author Affiliation"/>
    <w:basedOn w:val="Normal"/>
    <w:uiPriority w:val="1"/>
    <w:qFormat/>
    <w:rsid w:val="1ECC4D8D"/>
    <w:rPr>
      <w:rFonts w:asciiTheme="minorHAnsi" w:eastAsia="Batang" w:hAnsiTheme="minorHAnsi"/>
      <w:caps/>
      <w:color w:val="000000" w:themeColor="text1"/>
      <w:sz w:val="18"/>
      <w:szCs w:val="18"/>
    </w:rPr>
  </w:style>
  <w:style w:type="paragraph" w:customStyle="1" w:styleId="IDSAPAPERSUBTITLE">
    <w:name w:val="IDSA PAPER SUBTITLE"/>
    <w:basedOn w:val="Normal"/>
    <w:uiPriority w:val="1"/>
    <w:qFormat/>
    <w:rsid w:val="1ECC4D8D"/>
    <w:rPr>
      <w:rFonts w:asciiTheme="minorHAnsi" w:eastAsia="Batang" w:hAnsiTheme="minorHAnsi"/>
      <w:caps/>
      <w:color w:val="000000" w:themeColor="text1"/>
      <w:sz w:val="28"/>
      <w:szCs w:val="28"/>
    </w:rPr>
  </w:style>
  <w:style w:type="paragraph" w:customStyle="1" w:styleId="IDSAPAPERTitle">
    <w:name w:val="IDSA PAPER Title"/>
    <w:basedOn w:val="Normal"/>
    <w:next w:val="Normal"/>
    <w:uiPriority w:val="1"/>
    <w:qFormat/>
    <w:rsid w:val="1ECC4D8D"/>
    <w:pPr>
      <w:widowControl w:val="0"/>
      <w:spacing w:before="720" w:line="259" w:lineRule="auto"/>
    </w:pPr>
    <w:rPr>
      <w:rFonts w:asciiTheme="minorHAnsi" w:eastAsia="Batang" w:hAnsiTheme="minorHAnsi" w:cs="Arial"/>
      <w:b/>
      <w:bCs/>
      <w:caps/>
      <w:color w:val="000000" w:themeColor="text1"/>
      <w:sz w:val="40"/>
      <w:szCs w:val="40"/>
    </w:rPr>
  </w:style>
  <w:style w:type="character" w:customStyle="1" w:styleId="IDSAABSTRACTChar">
    <w:name w:val="IDSA ABSTRACT Char"/>
    <w:basedOn w:val="DefaultParagraphFont"/>
    <w:link w:val="IDSAABSTRACT"/>
    <w:uiPriority w:val="1"/>
    <w:rsid w:val="1ECC4D8D"/>
    <w:rPr>
      <w:rFonts w:ascii="Arial" w:eastAsia="Batang" w:hAnsi="Arial" w:cs="Times New Roman"/>
      <w:i/>
      <w:iCs/>
      <w:color w:val="000000" w:themeColor="text1"/>
      <w:sz w:val="18"/>
      <w:szCs w:val="18"/>
    </w:rPr>
  </w:style>
  <w:style w:type="paragraph" w:customStyle="1" w:styleId="IDSABODY">
    <w:name w:val="IDSA BODY"/>
    <w:basedOn w:val="Normal"/>
    <w:uiPriority w:val="1"/>
    <w:qFormat/>
    <w:rsid w:val="5937F17B"/>
    <w:pPr>
      <w:spacing w:line="281" w:lineRule="auto"/>
    </w:pPr>
    <w:rPr>
      <w:rFonts w:asciiTheme="minorHAnsi" w:eastAsia="Batang" w:hAnsiTheme="minorHAnsi"/>
      <w:color w:val="000000" w:themeColor="text1"/>
      <w:sz w:val="22"/>
      <w:szCs w:val="22"/>
    </w:rPr>
  </w:style>
  <w:style w:type="paragraph" w:customStyle="1" w:styleId="IDSAHeading1">
    <w:name w:val="IDSA Heading 1"/>
    <w:basedOn w:val="Normal"/>
    <w:uiPriority w:val="1"/>
    <w:qFormat/>
    <w:rsid w:val="5937F17B"/>
    <w:pPr>
      <w:numPr>
        <w:numId w:val="9"/>
      </w:numPr>
      <w:spacing w:before="360" w:line="281" w:lineRule="auto"/>
    </w:pPr>
    <w:rPr>
      <w:rFonts w:asciiTheme="minorHAnsi" w:eastAsia="Batang" w:hAnsiTheme="minorHAnsi"/>
      <w:b/>
      <w:bCs/>
      <w:caps/>
      <w:color w:val="000000" w:themeColor="text1"/>
    </w:rPr>
  </w:style>
  <w:style w:type="paragraph" w:customStyle="1" w:styleId="IDSAPAPERbulletlist">
    <w:name w:val="IDSA PAPER bullet list"/>
    <w:basedOn w:val="Normal"/>
    <w:uiPriority w:val="1"/>
    <w:qFormat/>
    <w:rsid w:val="5937F17B"/>
    <w:pPr>
      <w:numPr>
        <w:numId w:val="8"/>
      </w:numPr>
      <w:spacing w:before="100"/>
    </w:pPr>
    <w:rPr>
      <w:rFonts w:asciiTheme="minorHAnsi" w:eastAsia="Batang" w:hAnsiTheme="minorHAnsi"/>
      <w:sz w:val="22"/>
      <w:szCs w:val="22"/>
    </w:rPr>
  </w:style>
  <w:style w:type="paragraph" w:customStyle="1" w:styleId="IDSAReferences">
    <w:name w:val="IDSA References"/>
    <w:basedOn w:val="Normal"/>
    <w:uiPriority w:val="1"/>
    <w:qFormat/>
    <w:rsid w:val="5937F17B"/>
    <w:pPr>
      <w:spacing w:after="60" w:line="281" w:lineRule="auto"/>
      <w:ind w:left="288" w:hanging="288"/>
    </w:pPr>
    <w:rPr>
      <w:rFonts w:asciiTheme="minorHAnsi" w:eastAsia="Batang" w:hAnsiTheme="minorHAnsi"/>
      <w:color w:val="000000" w:themeColor="text1"/>
      <w:sz w:val="18"/>
      <w:szCs w:val="18"/>
    </w:rPr>
  </w:style>
  <w:style w:type="paragraph" w:customStyle="1" w:styleId="paragraph">
    <w:name w:val="paragraph"/>
    <w:basedOn w:val="Normal"/>
    <w:rsid w:val="00E62FFA"/>
    <w:pPr>
      <w:spacing w:before="100" w:beforeAutospacing="1" w:after="100" w:afterAutospacing="1"/>
    </w:pPr>
  </w:style>
  <w:style w:type="character" w:customStyle="1" w:styleId="eop">
    <w:name w:val="eop"/>
    <w:basedOn w:val="DefaultParagraphFont"/>
    <w:rsid w:val="00E6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549">
      <w:bodyDiv w:val="1"/>
      <w:marLeft w:val="0"/>
      <w:marRight w:val="0"/>
      <w:marTop w:val="0"/>
      <w:marBottom w:val="0"/>
      <w:divBdr>
        <w:top w:val="none" w:sz="0" w:space="0" w:color="auto"/>
        <w:left w:val="none" w:sz="0" w:space="0" w:color="auto"/>
        <w:bottom w:val="none" w:sz="0" w:space="0" w:color="auto"/>
        <w:right w:val="none" w:sz="0" w:space="0" w:color="auto"/>
      </w:divBdr>
      <w:divsChild>
        <w:div w:id="165437847">
          <w:marLeft w:val="0"/>
          <w:marRight w:val="0"/>
          <w:marTop w:val="0"/>
          <w:marBottom w:val="0"/>
          <w:divBdr>
            <w:top w:val="none" w:sz="0" w:space="0" w:color="auto"/>
            <w:left w:val="none" w:sz="0" w:space="0" w:color="auto"/>
            <w:bottom w:val="none" w:sz="0" w:space="0" w:color="auto"/>
            <w:right w:val="none" w:sz="0" w:space="0" w:color="auto"/>
          </w:divBdr>
          <w:divsChild>
            <w:div w:id="920873863">
              <w:marLeft w:val="0"/>
              <w:marRight w:val="0"/>
              <w:marTop w:val="0"/>
              <w:marBottom w:val="0"/>
              <w:divBdr>
                <w:top w:val="none" w:sz="0" w:space="0" w:color="auto"/>
                <w:left w:val="none" w:sz="0" w:space="0" w:color="auto"/>
                <w:bottom w:val="none" w:sz="0" w:space="0" w:color="auto"/>
                <w:right w:val="none" w:sz="0" w:space="0" w:color="auto"/>
              </w:divBdr>
            </w:div>
            <w:div w:id="1306156037">
              <w:marLeft w:val="0"/>
              <w:marRight w:val="0"/>
              <w:marTop w:val="0"/>
              <w:marBottom w:val="0"/>
              <w:divBdr>
                <w:top w:val="none" w:sz="0" w:space="0" w:color="auto"/>
                <w:left w:val="none" w:sz="0" w:space="0" w:color="auto"/>
                <w:bottom w:val="none" w:sz="0" w:space="0" w:color="auto"/>
                <w:right w:val="none" w:sz="0" w:space="0" w:color="auto"/>
              </w:divBdr>
            </w:div>
            <w:div w:id="1404522307">
              <w:marLeft w:val="0"/>
              <w:marRight w:val="0"/>
              <w:marTop w:val="0"/>
              <w:marBottom w:val="0"/>
              <w:divBdr>
                <w:top w:val="none" w:sz="0" w:space="0" w:color="auto"/>
                <w:left w:val="none" w:sz="0" w:space="0" w:color="auto"/>
                <w:bottom w:val="none" w:sz="0" w:space="0" w:color="auto"/>
                <w:right w:val="none" w:sz="0" w:space="0" w:color="auto"/>
              </w:divBdr>
            </w:div>
            <w:div w:id="1603302722">
              <w:marLeft w:val="0"/>
              <w:marRight w:val="0"/>
              <w:marTop w:val="0"/>
              <w:marBottom w:val="0"/>
              <w:divBdr>
                <w:top w:val="none" w:sz="0" w:space="0" w:color="auto"/>
                <w:left w:val="none" w:sz="0" w:space="0" w:color="auto"/>
                <w:bottom w:val="none" w:sz="0" w:space="0" w:color="auto"/>
                <w:right w:val="none" w:sz="0" w:space="0" w:color="auto"/>
              </w:divBdr>
            </w:div>
            <w:div w:id="1783257113">
              <w:marLeft w:val="0"/>
              <w:marRight w:val="0"/>
              <w:marTop w:val="0"/>
              <w:marBottom w:val="0"/>
              <w:divBdr>
                <w:top w:val="none" w:sz="0" w:space="0" w:color="auto"/>
                <w:left w:val="none" w:sz="0" w:space="0" w:color="auto"/>
                <w:bottom w:val="none" w:sz="0" w:space="0" w:color="auto"/>
                <w:right w:val="none" w:sz="0" w:space="0" w:color="auto"/>
              </w:divBdr>
            </w:div>
          </w:divsChild>
        </w:div>
        <w:div w:id="191385989">
          <w:marLeft w:val="0"/>
          <w:marRight w:val="0"/>
          <w:marTop w:val="0"/>
          <w:marBottom w:val="0"/>
          <w:divBdr>
            <w:top w:val="none" w:sz="0" w:space="0" w:color="auto"/>
            <w:left w:val="none" w:sz="0" w:space="0" w:color="auto"/>
            <w:bottom w:val="none" w:sz="0" w:space="0" w:color="auto"/>
            <w:right w:val="none" w:sz="0" w:space="0" w:color="auto"/>
          </w:divBdr>
        </w:div>
        <w:div w:id="259800465">
          <w:marLeft w:val="0"/>
          <w:marRight w:val="0"/>
          <w:marTop w:val="0"/>
          <w:marBottom w:val="0"/>
          <w:divBdr>
            <w:top w:val="none" w:sz="0" w:space="0" w:color="auto"/>
            <w:left w:val="none" w:sz="0" w:space="0" w:color="auto"/>
            <w:bottom w:val="none" w:sz="0" w:space="0" w:color="auto"/>
            <w:right w:val="none" w:sz="0" w:space="0" w:color="auto"/>
          </w:divBdr>
          <w:divsChild>
            <w:div w:id="287976976">
              <w:marLeft w:val="0"/>
              <w:marRight w:val="0"/>
              <w:marTop w:val="0"/>
              <w:marBottom w:val="0"/>
              <w:divBdr>
                <w:top w:val="none" w:sz="0" w:space="0" w:color="auto"/>
                <w:left w:val="none" w:sz="0" w:space="0" w:color="auto"/>
                <w:bottom w:val="none" w:sz="0" w:space="0" w:color="auto"/>
                <w:right w:val="none" w:sz="0" w:space="0" w:color="auto"/>
              </w:divBdr>
            </w:div>
            <w:div w:id="664166377">
              <w:marLeft w:val="0"/>
              <w:marRight w:val="0"/>
              <w:marTop w:val="0"/>
              <w:marBottom w:val="0"/>
              <w:divBdr>
                <w:top w:val="none" w:sz="0" w:space="0" w:color="auto"/>
                <w:left w:val="none" w:sz="0" w:space="0" w:color="auto"/>
                <w:bottom w:val="none" w:sz="0" w:space="0" w:color="auto"/>
                <w:right w:val="none" w:sz="0" w:space="0" w:color="auto"/>
              </w:divBdr>
            </w:div>
            <w:div w:id="984816595">
              <w:marLeft w:val="0"/>
              <w:marRight w:val="0"/>
              <w:marTop w:val="0"/>
              <w:marBottom w:val="0"/>
              <w:divBdr>
                <w:top w:val="none" w:sz="0" w:space="0" w:color="auto"/>
                <w:left w:val="none" w:sz="0" w:space="0" w:color="auto"/>
                <w:bottom w:val="none" w:sz="0" w:space="0" w:color="auto"/>
                <w:right w:val="none" w:sz="0" w:space="0" w:color="auto"/>
              </w:divBdr>
            </w:div>
            <w:div w:id="1427994021">
              <w:marLeft w:val="0"/>
              <w:marRight w:val="0"/>
              <w:marTop w:val="0"/>
              <w:marBottom w:val="0"/>
              <w:divBdr>
                <w:top w:val="none" w:sz="0" w:space="0" w:color="auto"/>
                <w:left w:val="none" w:sz="0" w:space="0" w:color="auto"/>
                <w:bottom w:val="none" w:sz="0" w:space="0" w:color="auto"/>
                <w:right w:val="none" w:sz="0" w:space="0" w:color="auto"/>
              </w:divBdr>
            </w:div>
            <w:div w:id="1804276581">
              <w:marLeft w:val="0"/>
              <w:marRight w:val="0"/>
              <w:marTop w:val="0"/>
              <w:marBottom w:val="0"/>
              <w:divBdr>
                <w:top w:val="none" w:sz="0" w:space="0" w:color="auto"/>
                <w:left w:val="none" w:sz="0" w:space="0" w:color="auto"/>
                <w:bottom w:val="none" w:sz="0" w:space="0" w:color="auto"/>
                <w:right w:val="none" w:sz="0" w:space="0" w:color="auto"/>
              </w:divBdr>
            </w:div>
          </w:divsChild>
        </w:div>
        <w:div w:id="366757106">
          <w:marLeft w:val="0"/>
          <w:marRight w:val="0"/>
          <w:marTop w:val="0"/>
          <w:marBottom w:val="0"/>
          <w:divBdr>
            <w:top w:val="none" w:sz="0" w:space="0" w:color="auto"/>
            <w:left w:val="none" w:sz="0" w:space="0" w:color="auto"/>
            <w:bottom w:val="none" w:sz="0" w:space="0" w:color="auto"/>
            <w:right w:val="none" w:sz="0" w:space="0" w:color="auto"/>
          </w:divBdr>
        </w:div>
        <w:div w:id="566841639">
          <w:marLeft w:val="0"/>
          <w:marRight w:val="0"/>
          <w:marTop w:val="0"/>
          <w:marBottom w:val="0"/>
          <w:divBdr>
            <w:top w:val="none" w:sz="0" w:space="0" w:color="auto"/>
            <w:left w:val="none" w:sz="0" w:space="0" w:color="auto"/>
            <w:bottom w:val="none" w:sz="0" w:space="0" w:color="auto"/>
            <w:right w:val="none" w:sz="0" w:space="0" w:color="auto"/>
          </w:divBdr>
        </w:div>
        <w:div w:id="725490421">
          <w:marLeft w:val="0"/>
          <w:marRight w:val="0"/>
          <w:marTop w:val="0"/>
          <w:marBottom w:val="0"/>
          <w:divBdr>
            <w:top w:val="none" w:sz="0" w:space="0" w:color="auto"/>
            <w:left w:val="none" w:sz="0" w:space="0" w:color="auto"/>
            <w:bottom w:val="none" w:sz="0" w:space="0" w:color="auto"/>
            <w:right w:val="none" w:sz="0" w:space="0" w:color="auto"/>
          </w:divBdr>
        </w:div>
        <w:div w:id="848367635">
          <w:marLeft w:val="0"/>
          <w:marRight w:val="0"/>
          <w:marTop w:val="0"/>
          <w:marBottom w:val="0"/>
          <w:divBdr>
            <w:top w:val="none" w:sz="0" w:space="0" w:color="auto"/>
            <w:left w:val="none" w:sz="0" w:space="0" w:color="auto"/>
            <w:bottom w:val="none" w:sz="0" w:space="0" w:color="auto"/>
            <w:right w:val="none" w:sz="0" w:space="0" w:color="auto"/>
          </w:divBdr>
        </w:div>
        <w:div w:id="870414089">
          <w:marLeft w:val="0"/>
          <w:marRight w:val="0"/>
          <w:marTop w:val="0"/>
          <w:marBottom w:val="0"/>
          <w:divBdr>
            <w:top w:val="none" w:sz="0" w:space="0" w:color="auto"/>
            <w:left w:val="none" w:sz="0" w:space="0" w:color="auto"/>
            <w:bottom w:val="none" w:sz="0" w:space="0" w:color="auto"/>
            <w:right w:val="none" w:sz="0" w:space="0" w:color="auto"/>
          </w:divBdr>
        </w:div>
        <w:div w:id="886335746">
          <w:marLeft w:val="0"/>
          <w:marRight w:val="0"/>
          <w:marTop w:val="0"/>
          <w:marBottom w:val="0"/>
          <w:divBdr>
            <w:top w:val="none" w:sz="0" w:space="0" w:color="auto"/>
            <w:left w:val="none" w:sz="0" w:space="0" w:color="auto"/>
            <w:bottom w:val="none" w:sz="0" w:space="0" w:color="auto"/>
            <w:right w:val="none" w:sz="0" w:space="0" w:color="auto"/>
          </w:divBdr>
        </w:div>
        <w:div w:id="887231066">
          <w:marLeft w:val="0"/>
          <w:marRight w:val="0"/>
          <w:marTop w:val="0"/>
          <w:marBottom w:val="0"/>
          <w:divBdr>
            <w:top w:val="none" w:sz="0" w:space="0" w:color="auto"/>
            <w:left w:val="none" w:sz="0" w:space="0" w:color="auto"/>
            <w:bottom w:val="none" w:sz="0" w:space="0" w:color="auto"/>
            <w:right w:val="none" w:sz="0" w:space="0" w:color="auto"/>
          </w:divBdr>
        </w:div>
        <w:div w:id="955253971">
          <w:marLeft w:val="0"/>
          <w:marRight w:val="0"/>
          <w:marTop w:val="0"/>
          <w:marBottom w:val="0"/>
          <w:divBdr>
            <w:top w:val="none" w:sz="0" w:space="0" w:color="auto"/>
            <w:left w:val="none" w:sz="0" w:space="0" w:color="auto"/>
            <w:bottom w:val="none" w:sz="0" w:space="0" w:color="auto"/>
            <w:right w:val="none" w:sz="0" w:space="0" w:color="auto"/>
          </w:divBdr>
        </w:div>
        <w:div w:id="1040788846">
          <w:marLeft w:val="0"/>
          <w:marRight w:val="0"/>
          <w:marTop w:val="0"/>
          <w:marBottom w:val="0"/>
          <w:divBdr>
            <w:top w:val="none" w:sz="0" w:space="0" w:color="auto"/>
            <w:left w:val="none" w:sz="0" w:space="0" w:color="auto"/>
            <w:bottom w:val="none" w:sz="0" w:space="0" w:color="auto"/>
            <w:right w:val="none" w:sz="0" w:space="0" w:color="auto"/>
          </w:divBdr>
          <w:divsChild>
            <w:div w:id="22826044">
              <w:marLeft w:val="0"/>
              <w:marRight w:val="0"/>
              <w:marTop w:val="0"/>
              <w:marBottom w:val="0"/>
              <w:divBdr>
                <w:top w:val="none" w:sz="0" w:space="0" w:color="auto"/>
                <w:left w:val="none" w:sz="0" w:space="0" w:color="auto"/>
                <w:bottom w:val="none" w:sz="0" w:space="0" w:color="auto"/>
                <w:right w:val="none" w:sz="0" w:space="0" w:color="auto"/>
              </w:divBdr>
            </w:div>
          </w:divsChild>
        </w:div>
        <w:div w:id="1101339573">
          <w:marLeft w:val="0"/>
          <w:marRight w:val="0"/>
          <w:marTop w:val="0"/>
          <w:marBottom w:val="0"/>
          <w:divBdr>
            <w:top w:val="none" w:sz="0" w:space="0" w:color="auto"/>
            <w:left w:val="none" w:sz="0" w:space="0" w:color="auto"/>
            <w:bottom w:val="none" w:sz="0" w:space="0" w:color="auto"/>
            <w:right w:val="none" w:sz="0" w:space="0" w:color="auto"/>
          </w:divBdr>
          <w:divsChild>
            <w:div w:id="578714446">
              <w:marLeft w:val="0"/>
              <w:marRight w:val="0"/>
              <w:marTop w:val="0"/>
              <w:marBottom w:val="0"/>
              <w:divBdr>
                <w:top w:val="none" w:sz="0" w:space="0" w:color="auto"/>
                <w:left w:val="none" w:sz="0" w:space="0" w:color="auto"/>
                <w:bottom w:val="none" w:sz="0" w:space="0" w:color="auto"/>
                <w:right w:val="none" w:sz="0" w:space="0" w:color="auto"/>
              </w:divBdr>
            </w:div>
            <w:div w:id="1125852187">
              <w:marLeft w:val="0"/>
              <w:marRight w:val="0"/>
              <w:marTop w:val="0"/>
              <w:marBottom w:val="0"/>
              <w:divBdr>
                <w:top w:val="none" w:sz="0" w:space="0" w:color="auto"/>
                <w:left w:val="none" w:sz="0" w:space="0" w:color="auto"/>
                <w:bottom w:val="none" w:sz="0" w:space="0" w:color="auto"/>
                <w:right w:val="none" w:sz="0" w:space="0" w:color="auto"/>
              </w:divBdr>
            </w:div>
            <w:div w:id="1740011520">
              <w:marLeft w:val="0"/>
              <w:marRight w:val="0"/>
              <w:marTop w:val="0"/>
              <w:marBottom w:val="0"/>
              <w:divBdr>
                <w:top w:val="none" w:sz="0" w:space="0" w:color="auto"/>
                <w:left w:val="none" w:sz="0" w:space="0" w:color="auto"/>
                <w:bottom w:val="none" w:sz="0" w:space="0" w:color="auto"/>
                <w:right w:val="none" w:sz="0" w:space="0" w:color="auto"/>
              </w:divBdr>
            </w:div>
          </w:divsChild>
        </w:div>
        <w:div w:id="1239822091">
          <w:marLeft w:val="0"/>
          <w:marRight w:val="0"/>
          <w:marTop w:val="0"/>
          <w:marBottom w:val="0"/>
          <w:divBdr>
            <w:top w:val="none" w:sz="0" w:space="0" w:color="auto"/>
            <w:left w:val="none" w:sz="0" w:space="0" w:color="auto"/>
            <w:bottom w:val="none" w:sz="0" w:space="0" w:color="auto"/>
            <w:right w:val="none" w:sz="0" w:space="0" w:color="auto"/>
          </w:divBdr>
        </w:div>
        <w:div w:id="1447776605">
          <w:marLeft w:val="0"/>
          <w:marRight w:val="0"/>
          <w:marTop w:val="0"/>
          <w:marBottom w:val="0"/>
          <w:divBdr>
            <w:top w:val="none" w:sz="0" w:space="0" w:color="auto"/>
            <w:left w:val="none" w:sz="0" w:space="0" w:color="auto"/>
            <w:bottom w:val="none" w:sz="0" w:space="0" w:color="auto"/>
            <w:right w:val="none" w:sz="0" w:space="0" w:color="auto"/>
          </w:divBdr>
        </w:div>
        <w:div w:id="1624536785">
          <w:marLeft w:val="0"/>
          <w:marRight w:val="0"/>
          <w:marTop w:val="0"/>
          <w:marBottom w:val="0"/>
          <w:divBdr>
            <w:top w:val="none" w:sz="0" w:space="0" w:color="auto"/>
            <w:left w:val="none" w:sz="0" w:space="0" w:color="auto"/>
            <w:bottom w:val="none" w:sz="0" w:space="0" w:color="auto"/>
            <w:right w:val="none" w:sz="0" w:space="0" w:color="auto"/>
          </w:divBdr>
          <w:divsChild>
            <w:div w:id="910122313">
              <w:marLeft w:val="0"/>
              <w:marRight w:val="0"/>
              <w:marTop w:val="0"/>
              <w:marBottom w:val="0"/>
              <w:divBdr>
                <w:top w:val="none" w:sz="0" w:space="0" w:color="auto"/>
                <w:left w:val="none" w:sz="0" w:space="0" w:color="auto"/>
                <w:bottom w:val="none" w:sz="0" w:space="0" w:color="auto"/>
                <w:right w:val="none" w:sz="0" w:space="0" w:color="auto"/>
              </w:divBdr>
            </w:div>
            <w:div w:id="1124881517">
              <w:marLeft w:val="0"/>
              <w:marRight w:val="0"/>
              <w:marTop w:val="0"/>
              <w:marBottom w:val="0"/>
              <w:divBdr>
                <w:top w:val="none" w:sz="0" w:space="0" w:color="auto"/>
                <w:left w:val="none" w:sz="0" w:space="0" w:color="auto"/>
                <w:bottom w:val="none" w:sz="0" w:space="0" w:color="auto"/>
                <w:right w:val="none" w:sz="0" w:space="0" w:color="auto"/>
              </w:divBdr>
            </w:div>
            <w:div w:id="1330864220">
              <w:marLeft w:val="0"/>
              <w:marRight w:val="0"/>
              <w:marTop w:val="0"/>
              <w:marBottom w:val="0"/>
              <w:divBdr>
                <w:top w:val="none" w:sz="0" w:space="0" w:color="auto"/>
                <w:left w:val="none" w:sz="0" w:space="0" w:color="auto"/>
                <w:bottom w:val="none" w:sz="0" w:space="0" w:color="auto"/>
                <w:right w:val="none" w:sz="0" w:space="0" w:color="auto"/>
              </w:divBdr>
            </w:div>
            <w:div w:id="2056657550">
              <w:marLeft w:val="0"/>
              <w:marRight w:val="0"/>
              <w:marTop w:val="0"/>
              <w:marBottom w:val="0"/>
              <w:divBdr>
                <w:top w:val="none" w:sz="0" w:space="0" w:color="auto"/>
                <w:left w:val="none" w:sz="0" w:space="0" w:color="auto"/>
                <w:bottom w:val="none" w:sz="0" w:space="0" w:color="auto"/>
                <w:right w:val="none" w:sz="0" w:space="0" w:color="auto"/>
              </w:divBdr>
            </w:div>
            <w:div w:id="2108648818">
              <w:marLeft w:val="0"/>
              <w:marRight w:val="0"/>
              <w:marTop w:val="0"/>
              <w:marBottom w:val="0"/>
              <w:divBdr>
                <w:top w:val="none" w:sz="0" w:space="0" w:color="auto"/>
                <w:left w:val="none" w:sz="0" w:space="0" w:color="auto"/>
                <w:bottom w:val="none" w:sz="0" w:space="0" w:color="auto"/>
                <w:right w:val="none" w:sz="0" w:space="0" w:color="auto"/>
              </w:divBdr>
            </w:div>
          </w:divsChild>
        </w:div>
        <w:div w:id="1640039395">
          <w:marLeft w:val="0"/>
          <w:marRight w:val="0"/>
          <w:marTop w:val="0"/>
          <w:marBottom w:val="0"/>
          <w:divBdr>
            <w:top w:val="none" w:sz="0" w:space="0" w:color="auto"/>
            <w:left w:val="none" w:sz="0" w:space="0" w:color="auto"/>
            <w:bottom w:val="none" w:sz="0" w:space="0" w:color="auto"/>
            <w:right w:val="none" w:sz="0" w:space="0" w:color="auto"/>
          </w:divBdr>
        </w:div>
        <w:div w:id="1687094794">
          <w:marLeft w:val="0"/>
          <w:marRight w:val="0"/>
          <w:marTop w:val="0"/>
          <w:marBottom w:val="0"/>
          <w:divBdr>
            <w:top w:val="none" w:sz="0" w:space="0" w:color="auto"/>
            <w:left w:val="none" w:sz="0" w:space="0" w:color="auto"/>
            <w:bottom w:val="none" w:sz="0" w:space="0" w:color="auto"/>
            <w:right w:val="none" w:sz="0" w:space="0" w:color="auto"/>
          </w:divBdr>
        </w:div>
        <w:div w:id="1759666534">
          <w:marLeft w:val="0"/>
          <w:marRight w:val="0"/>
          <w:marTop w:val="0"/>
          <w:marBottom w:val="0"/>
          <w:divBdr>
            <w:top w:val="none" w:sz="0" w:space="0" w:color="auto"/>
            <w:left w:val="none" w:sz="0" w:space="0" w:color="auto"/>
            <w:bottom w:val="none" w:sz="0" w:space="0" w:color="auto"/>
            <w:right w:val="none" w:sz="0" w:space="0" w:color="auto"/>
          </w:divBdr>
          <w:divsChild>
            <w:div w:id="705985501">
              <w:marLeft w:val="0"/>
              <w:marRight w:val="0"/>
              <w:marTop w:val="0"/>
              <w:marBottom w:val="0"/>
              <w:divBdr>
                <w:top w:val="none" w:sz="0" w:space="0" w:color="auto"/>
                <w:left w:val="none" w:sz="0" w:space="0" w:color="auto"/>
                <w:bottom w:val="none" w:sz="0" w:space="0" w:color="auto"/>
                <w:right w:val="none" w:sz="0" w:space="0" w:color="auto"/>
              </w:divBdr>
            </w:div>
            <w:div w:id="1175002035">
              <w:marLeft w:val="0"/>
              <w:marRight w:val="0"/>
              <w:marTop w:val="0"/>
              <w:marBottom w:val="0"/>
              <w:divBdr>
                <w:top w:val="none" w:sz="0" w:space="0" w:color="auto"/>
                <w:left w:val="none" w:sz="0" w:space="0" w:color="auto"/>
                <w:bottom w:val="none" w:sz="0" w:space="0" w:color="auto"/>
                <w:right w:val="none" w:sz="0" w:space="0" w:color="auto"/>
              </w:divBdr>
            </w:div>
            <w:div w:id="1546600437">
              <w:marLeft w:val="0"/>
              <w:marRight w:val="0"/>
              <w:marTop w:val="0"/>
              <w:marBottom w:val="0"/>
              <w:divBdr>
                <w:top w:val="none" w:sz="0" w:space="0" w:color="auto"/>
                <w:left w:val="none" w:sz="0" w:space="0" w:color="auto"/>
                <w:bottom w:val="none" w:sz="0" w:space="0" w:color="auto"/>
                <w:right w:val="none" w:sz="0" w:space="0" w:color="auto"/>
              </w:divBdr>
            </w:div>
            <w:div w:id="1775976535">
              <w:marLeft w:val="0"/>
              <w:marRight w:val="0"/>
              <w:marTop w:val="0"/>
              <w:marBottom w:val="0"/>
              <w:divBdr>
                <w:top w:val="none" w:sz="0" w:space="0" w:color="auto"/>
                <w:left w:val="none" w:sz="0" w:space="0" w:color="auto"/>
                <w:bottom w:val="none" w:sz="0" w:space="0" w:color="auto"/>
                <w:right w:val="none" w:sz="0" w:space="0" w:color="auto"/>
              </w:divBdr>
            </w:div>
          </w:divsChild>
        </w:div>
        <w:div w:id="1872573243">
          <w:marLeft w:val="0"/>
          <w:marRight w:val="0"/>
          <w:marTop w:val="0"/>
          <w:marBottom w:val="0"/>
          <w:divBdr>
            <w:top w:val="none" w:sz="0" w:space="0" w:color="auto"/>
            <w:left w:val="none" w:sz="0" w:space="0" w:color="auto"/>
            <w:bottom w:val="none" w:sz="0" w:space="0" w:color="auto"/>
            <w:right w:val="none" w:sz="0" w:space="0" w:color="auto"/>
          </w:divBdr>
        </w:div>
        <w:div w:id="1879119146">
          <w:marLeft w:val="0"/>
          <w:marRight w:val="0"/>
          <w:marTop w:val="0"/>
          <w:marBottom w:val="0"/>
          <w:divBdr>
            <w:top w:val="none" w:sz="0" w:space="0" w:color="auto"/>
            <w:left w:val="none" w:sz="0" w:space="0" w:color="auto"/>
            <w:bottom w:val="none" w:sz="0" w:space="0" w:color="auto"/>
            <w:right w:val="none" w:sz="0" w:space="0" w:color="auto"/>
          </w:divBdr>
        </w:div>
        <w:div w:id="1931155363">
          <w:marLeft w:val="0"/>
          <w:marRight w:val="0"/>
          <w:marTop w:val="0"/>
          <w:marBottom w:val="0"/>
          <w:divBdr>
            <w:top w:val="none" w:sz="0" w:space="0" w:color="auto"/>
            <w:left w:val="none" w:sz="0" w:space="0" w:color="auto"/>
            <w:bottom w:val="none" w:sz="0" w:space="0" w:color="auto"/>
            <w:right w:val="none" w:sz="0" w:space="0" w:color="auto"/>
          </w:divBdr>
          <w:divsChild>
            <w:div w:id="134103324">
              <w:marLeft w:val="0"/>
              <w:marRight w:val="0"/>
              <w:marTop w:val="0"/>
              <w:marBottom w:val="0"/>
              <w:divBdr>
                <w:top w:val="none" w:sz="0" w:space="0" w:color="auto"/>
                <w:left w:val="none" w:sz="0" w:space="0" w:color="auto"/>
                <w:bottom w:val="none" w:sz="0" w:space="0" w:color="auto"/>
                <w:right w:val="none" w:sz="0" w:space="0" w:color="auto"/>
              </w:divBdr>
            </w:div>
            <w:div w:id="171460552">
              <w:marLeft w:val="0"/>
              <w:marRight w:val="0"/>
              <w:marTop w:val="0"/>
              <w:marBottom w:val="0"/>
              <w:divBdr>
                <w:top w:val="none" w:sz="0" w:space="0" w:color="auto"/>
                <w:left w:val="none" w:sz="0" w:space="0" w:color="auto"/>
                <w:bottom w:val="none" w:sz="0" w:space="0" w:color="auto"/>
                <w:right w:val="none" w:sz="0" w:space="0" w:color="auto"/>
              </w:divBdr>
            </w:div>
            <w:div w:id="1292206039">
              <w:marLeft w:val="0"/>
              <w:marRight w:val="0"/>
              <w:marTop w:val="0"/>
              <w:marBottom w:val="0"/>
              <w:divBdr>
                <w:top w:val="none" w:sz="0" w:space="0" w:color="auto"/>
                <w:left w:val="none" w:sz="0" w:space="0" w:color="auto"/>
                <w:bottom w:val="none" w:sz="0" w:space="0" w:color="auto"/>
                <w:right w:val="none" w:sz="0" w:space="0" w:color="auto"/>
              </w:divBdr>
            </w:div>
            <w:div w:id="1336224187">
              <w:marLeft w:val="0"/>
              <w:marRight w:val="0"/>
              <w:marTop w:val="0"/>
              <w:marBottom w:val="0"/>
              <w:divBdr>
                <w:top w:val="none" w:sz="0" w:space="0" w:color="auto"/>
                <w:left w:val="none" w:sz="0" w:space="0" w:color="auto"/>
                <w:bottom w:val="none" w:sz="0" w:space="0" w:color="auto"/>
                <w:right w:val="none" w:sz="0" w:space="0" w:color="auto"/>
              </w:divBdr>
            </w:div>
            <w:div w:id="1691099921">
              <w:marLeft w:val="0"/>
              <w:marRight w:val="0"/>
              <w:marTop w:val="0"/>
              <w:marBottom w:val="0"/>
              <w:divBdr>
                <w:top w:val="none" w:sz="0" w:space="0" w:color="auto"/>
                <w:left w:val="none" w:sz="0" w:space="0" w:color="auto"/>
                <w:bottom w:val="none" w:sz="0" w:space="0" w:color="auto"/>
                <w:right w:val="none" w:sz="0" w:space="0" w:color="auto"/>
              </w:divBdr>
            </w:div>
          </w:divsChild>
        </w:div>
        <w:div w:id="2000888211">
          <w:marLeft w:val="0"/>
          <w:marRight w:val="0"/>
          <w:marTop w:val="0"/>
          <w:marBottom w:val="0"/>
          <w:divBdr>
            <w:top w:val="none" w:sz="0" w:space="0" w:color="auto"/>
            <w:left w:val="none" w:sz="0" w:space="0" w:color="auto"/>
            <w:bottom w:val="none" w:sz="0" w:space="0" w:color="auto"/>
            <w:right w:val="none" w:sz="0" w:space="0" w:color="auto"/>
          </w:divBdr>
          <w:divsChild>
            <w:div w:id="195124964">
              <w:marLeft w:val="0"/>
              <w:marRight w:val="0"/>
              <w:marTop w:val="0"/>
              <w:marBottom w:val="0"/>
              <w:divBdr>
                <w:top w:val="none" w:sz="0" w:space="0" w:color="auto"/>
                <w:left w:val="none" w:sz="0" w:space="0" w:color="auto"/>
                <w:bottom w:val="none" w:sz="0" w:space="0" w:color="auto"/>
                <w:right w:val="none" w:sz="0" w:space="0" w:color="auto"/>
              </w:divBdr>
            </w:div>
            <w:div w:id="269165938">
              <w:marLeft w:val="0"/>
              <w:marRight w:val="0"/>
              <w:marTop w:val="0"/>
              <w:marBottom w:val="0"/>
              <w:divBdr>
                <w:top w:val="none" w:sz="0" w:space="0" w:color="auto"/>
                <w:left w:val="none" w:sz="0" w:space="0" w:color="auto"/>
                <w:bottom w:val="none" w:sz="0" w:space="0" w:color="auto"/>
                <w:right w:val="none" w:sz="0" w:space="0" w:color="auto"/>
              </w:divBdr>
            </w:div>
            <w:div w:id="1516729649">
              <w:marLeft w:val="0"/>
              <w:marRight w:val="0"/>
              <w:marTop w:val="0"/>
              <w:marBottom w:val="0"/>
              <w:divBdr>
                <w:top w:val="none" w:sz="0" w:space="0" w:color="auto"/>
                <w:left w:val="none" w:sz="0" w:space="0" w:color="auto"/>
                <w:bottom w:val="none" w:sz="0" w:space="0" w:color="auto"/>
                <w:right w:val="none" w:sz="0" w:space="0" w:color="auto"/>
              </w:divBdr>
            </w:div>
            <w:div w:id="1866096279">
              <w:marLeft w:val="0"/>
              <w:marRight w:val="0"/>
              <w:marTop w:val="0"/>
              <w:marBottom w:val="0"/>
              <w:divBdr>
                <w:top w:val="none" w:sz="0" w:space="0" w:color="auto"/>
                <w:left w:val="none" w:sz="0" w:space="0" w:color="auto"/>
                <w:bottom w:val="none" w:sz="0" w:space="0" w:color="auto"/>
                <w:right w:val="none" w:sz="0" w:space="0" w:color="auto"/>
              </w:divBdr>
            </w:div>
            <w:div w:id="2077698497">
              <w:marLeft w:val="0"/>
              <w:marRight w:val="0"/>
              <w:marTop w:val="0"/>
              <w:marBottom w:val="0"/>
              <w:divBdr>
                <w:top w:val="none" w:sz="0" w:space="0" w:color="auto"/>
                <w:left w:val="none" w:sz="0" w:space="0" w:color="auto"/>
                <w:bottom w:val="none" w:sz="0" w:space="0" w:color="auto"/>
                <w:right w:val="none" w:sz="0" w:space="0" w:color="auto"/>
              </w:divBdr>
            </w:div>
          </w:divsChild>
        </w:div>
        <w:div w:id="2096124501">
          <w:marLeft w:val="0"/>
          <w:marRight w:val="0"/>
          <w:marTop w:val="0"/>
          <w:marBottom w:val="0"/>
          <w:divBdr>
            <w:top w:val="none" w:sz="0" w:space="0" w:color="auto"/>
            <w:left w:val="none" w:sz="0" w:space="0" w:color="auto"/>
            <w:bottom w:val="none" w:sz="0" w:space="0" w:color="auto"/>
            <w:right w:val="none" w:sz="0" w:space="0" w:color="auto"/>
          </w:divBdr>
        </w:div>
      </w:divsChild>
    </w:div>
    <w:div w:id="102962328">
      <w:bodyDiv w:val="1"/>
      <w:marLeft w:val="0"/>
      <w:marRight w:val="0"/>
      <w:marTop w:val="0"/>
      <w:marBottom w:val="0"/>
      <w:divBdr>
        <w:top w:val="none" w:sz="0" w:space="0" w:color="auto"/>
        <w:left w:val="none" w:sz="0" w:space="0" w:color="auto"/>
        <w:bottom w:val="none" w:sz="0" w:space="0" w:color="auto"/>
        <w:right w:val="none" w:sz="0" w:space="0" w:color="auto"/>
      </w:divBdr>
    </w:div>
    <w:div w:id="185946378">
      <w:bodyDiv w:val="1"/>
      <w:marLeft w:val="0"/>
      <w:marRight w:val="0"/>
      <w:marTop w:val="0"/>
      <w:marBottom w:val="0"/>
      <w:divBdr>
        <w:top w:val="none" w:sz="0" w:space="0" w:color="auto"/>
        <w:left w:val="none" w:sz="0" w:space="0" w:color="auto"/>
        <w:bottom w:val="none" w:sz="0" w:space="0" w:color="auto"/>
        <w:right w:val="none" w:sz="0" w:space="0" w:color="auto"/>
      </w:divBdr>
    </w:div>
    <w:div w:id="345258305">
      <w:bodyDiv w:val="1"/>
      <w:marLeft w:val="0"/>
      <w:marRight w:val="0"/>
      <w:marTop w:val="0"/>
      <w:marBottom w:val="0"/>
      <w:divBdr>
        <w:top w:val="none" w:sz="0" w:space="0" w:color="auto"/>
        <w:left w:val="none" w:sz="0" w:space="0" w:color="auto"/>
        <w:bottom w:val="none" w:sz="0" w:space="0" w:color="auto"/>
        <w:right w:val="none" w:sz="0" w:space="0" w:color="auto"/>
      </w:divBdr>
    </w:div>
    <w:div w:id="351032825">
      <w:bodyDiv w:val="1"/>
      <w:marLeft w:val="0"/>
      <w:marRight w:val="0"/>
      <w:marTop w:val="0"/>
      <w:marBottom w:val="0"/>
      <w:divBdr>
        <w:top w:val="none" w:sz="0" w:space="0" w:color="auto"/>
        <w:left w:val="none" w:sz="0" w:space="0" w:color="auto"/>
        <w:bottom w:val="none" w:sz="0" w:space="0" w:color="auto"/>
        <w:right w:val="none" w:sz="0" w:space="0" w:color="auto"/>
      </w:divBdr>
    </w:div>
    <w:div w:id="681399424">
      <w:bodyDiv w:val="1"/>
      <w:marLeft w:val="0"/>
      <w:marRight w:val="0"/>
      <w:marTop w:val="0"/>
      <w:marBottom w:val="0"/>
      <w:divBdr>
        <w:top w:val="none" w:sz="0" w:space="0" w:color="auto"/>
        <w:left w:val="none" w:sz="0" w:space="0" w:color="auto"/>
        <w:bottom w:val="none" w:sz="0" w:space="0" w:color="auto"/>
        <w:right w:val="none" w:sz="0" w:space="0" w:color="auto"/>
      </w:divBdr>
    </w:div>
    <w:div w:id="831526576">
      <w:bodyDiv w:val="1"/>
      <w:marLeft w:val="0"/>
      <w:marRight w:val="0"/>
      <w:marTop w:val="0"/>
      <w:marBottom w:val="0"/>
      <w:divBdr>
        <w:top w:val="none" w:sz="0" w:space="0" w:color="auto"/>
        <w:left w:val="none" w:sz="0" w:space="0" w:color="auto"/>
        <w:bottom w:val="none" w:sz="0" w:space="0" w:color="auto"/>
        <w:right w:val="none" w:sz="0" w:space="0" w:color="auto"/>
      </w:divBdr>
    </w:div>
    <w:div w:id="888300479">
      <w:bodyDiv w:val="1"/>
      <w:marLeft w:val="0"/>
      <w:marRight w:val="0"/>
      <w:marTop w:val="0"/>
      <w:marBottom w:val="0"/>
      <w:divBdr>
        <w:top w:val="none" w:sz="0" w:space="0" w:color="auto"/>
        <w:left w:val="none" w:sz="0" w:space="0" w:color="auto"/>
        <w:bottom w:val="none" w:sz="0" w:space="0" w:color="auto"/>
        <w:right w:val="none" w:sz="0" w:space="0" w:color="auto"/>
      </w:divBdr>
    </w:div>
    <w:div w:id="962924904">
      <w:bodyDiv w:val="1"/>
      <w:marLeft w:val="0"/>
      <w:marRight w:val="0"/>
      <w:marTop w:val="0"/>
      <w:marBottom w:val="0"/>
      <w:divBdr>
        <w:top w:val="none" w:sz="0" w:space="0" w:color="auto"/>
        <w:left w:val="none" w:sz="0" w:space="0" w:color="auto"/>
        <w:bottom w:val="none" w:sz="0" w:space="0" w:color="auto"/>
        <w:right w:val="none" w:sz="0" w:space="0" w:color="auto"/>
      </w:divBdr>
      <w:divsChild>
        <w:div w:id="13768812">
          <w:marLeft w:val="0"/>
          <w:marRight w:val="0"/>
          <w:marTop w:val="0"/>
          <w:marBottom w:val="0"/>
          <w:divBdr>
            <w:top w:val="none" w:sz="0" w:space="0" w:color="auto"/>
            <w:left w:val="none" w:sz="0" w:space="0" w:color="auto"/>
            <w:bottom w:val="none" w:sz="0" w:space="0" w:color="auto"/>
            <w:right w:val="none" w:sz="0" w:space="0" w:color="auto"/>
          </w:divBdr>
        </w:div>
        <w:div w:id="45884855">
          <w:marLeft w:val="0"/>
          <w:marRight w:val="0"/>
          <w:marTop w:val="0"/>
          <w:marBottom w:val="0"/>
          <w:divBdr>
            <w:top w:val="none" w:sz="0" w:space="0" w:color="auto"/>
            <w:left w:val="none" w:sz="0" w:space="0" w:color="auto"/>
            <w:bottom w:val="none" w:sz="0" w:space="0" w:color="auto"/>
            <w:right w:val="none" w:sz="0" w:space="0" w:color="auto"/>
          </w:divBdr>
        </w:div>
        <w:div w:id="215511469">
          <w:marLeft w:val="0"/>
          <w:marRight w:val="0"/>
          <w:marTop w:val="0"/>
          <w:marBottom w:val="0"/>
          <w:divBdr>
            <w:top w:val="none" w:sz="0" w:space="0" w:color="auto"/>
            <w:left w:val="none" w:sz="0" w:space="0" w:color="auto"/>
            <w:bottom w:val="none" w:sz="0" w:space="0" w:color="auto"/>
            <w:right w:val="none" w:sz="0" w:space="0" w:color="auto"/>
          </w:divBdr>
        </w:div>
        <w:div w:id="298152085">
          <w:marLeft w:val="0"/>
          <w:marRight w:val="0"/>
          <w:marTop w:val="0"/>
          <w:marBottom w:val="0"/>
          <w:divBdr>
            <w:top w:val="none" w:sz="0" w:space="0" w:color="auto"/>
            <w:left w:val="none" w:sz="0" w:space="0" w:color="auto"/>
            <w:bottom w:val="none" w:sz="0" w:space="0" w:color="auto"/>
            <w:right w:val="none" w:sz="0" w:space="0" w:color="auto"/>
          </w:divBdr>
        </w:div>
        <w:div w:id="310406591">
          <w:marLeft w:val="0"/>
          <w:marRight w:val="0"/>
          <w:marTop w:val="0"/>
          <w:marBottom w:val="0"/>
          <w:divBdr>
            <w:top w:val="none" w:sz="0" w:space="0" w:color="auto"/>
            <w:left w:val="none" w:sz="0" w:space="0" w:color="auto"/>
            <w:bottom w:val="none" w:sz="0" w:space="0" w:color="auto"/>
            <w:right w:val="none" w:sz="0" w:space="0" w:color="auto"/>
          </w:divBdr>
          <w:divsChild>
            <w:div w:id="761343990">
              <w:marLeft w:val="0"/>
              <w:marRight w:val="0"/>
              <w:marTop w:val="0"/>
              <w:marBottom w:val="0"/>
              <w:divBdr>
                <w:top w:val="none" w:sz="0" w:space="0" w:color="auto"/>
                <w:left w:val="none" w:sz="0" w:space="0" w:color="auto"/>
                <w:bottom w:val="none" w:sz="0" w:space="0" w:color="auto"/>
                <w:right w:val="none" w:sz="0" w:space="0" w:color="auto"/>
              </w:divBdr>
            </w:div>
            <w:div w:id="1963342594">
              <w:marLeft w:val="0"/>
              <w:marRight w:val="0"/>
              <w:marTop w:val="0"/>
              <w:marBottom w:val="0"/>
              <w:divBdr>
                <w:top w:val="none" w:sz="0" w:space="0" w:color="auto"/>
                <w:left w:val="none" w:sz="0" w:space="0" w:color="auto"/>
                <w:bottom w:val="none" w:sz="0" w:space="0" w:color="auto"/>
                <w:right w:val="none" w:sz="0" w:space="0" w:color="auto"/>
              </w:divBdr>
            </w:div>
          </w:divsChild>
        </w:div>
        <w:div w:id="338043151">
          <w:marLeft w:val="0"/>
          <w:marRight w:val="0"/>
          <w:marTop w:val="0"/>
          <w:marBottom w:val="0"/>
          <w:divBdr>
            <w:top w:val="none" w:sz="0" w:space="0" w:color="auto"/>
            <w:left w:val="none" w:sz="0" w:space="0" w:color="auto"/>
            <w:bottom w:val="none" w:sz="0" w:space="0" w:color="auto"/>
            <w:right w:val="none" w:sz="0" w:space="0" w:color="auto"/>
          </w:divBdr>
        </w:div>
        <w:div w:id="342979816">
          <w:marLeft w:val="0"/>
          <w:marRight w:val="0"/>
          <w:marTop w:val="0"/>
          <w:marBottom w:val="0"/>
          <w:divBdr>
            <w:top w:val="none" w:sz="0" w:space="0" w:color="auto"/>
            <w:left w:val="none" w:sz="0" w:space="0" w:color="auto"/>
            <w:bottom w:val="none" w:sz="0" w:space="0" w:color="auto"/>
            <w:right w:val="none" w:sz="0" w:space="0" w:color="auto"/>
          </w:divBdr>
        </w:div>
        <w:div w:id="360327174">
          <w:marLeft w:val="0"/>
          <w:marRight w:val="0"/>
          <w:marTop w:val="0"/>
          <w:marBottom w:val="0"/>
          <w:divBdr>
            <w:top w:val="none" w:sz="0" w:space="0" w:color="auto"/>
            <w:left w:val="none" w:sz="0" w:space="0" w:color="auto"/>
            <w:bottom w:val="none" w:sz="0" w:space="0" w:color="auto"/>
            <w:right w:val="none" w:sz="0" w:space="0" w:color="auto"/>
          </w:divBdr>
          <w:divsChild>
            <w:div w:id="19401042">
              <w:marLeft w:val="0"/>
              <w:marRight w:val="0"/>
              <w:marTop w:val="0"/>
              <w:marBottom w:val="0"/>
              <w:divBdr>
                <w:top w:val="none" w:sz="0" w:space="0" w:color="auto"/>
                <w:left w:val="none" w:sz="0" w:space="0" w:color="auto"/>
                <w:bottom w:val="none" w:sz="0" w:space="0" w:color="auto"/>
                <w:right w:val="none" w:sz="0" w:space="0" w:color="auto"/>
              </w:divBdr>
            </w:div>
            <w:div w:id="70395614">
              <w:marLeft w:val="0"/>
              <w:marRight w:val="0"/>
              <w:marTop w:val="0"/>
              <w:marBottom w:val="0"/>
              <w:divBdr>
                <w:top w:val="none" w:sz="0" w:space="0" w:color="auto"/>
                <w:left w:val="none" w:sz="0" w:space="0" w:color="auto"/>
                <w:bottom w:val="none" w:sz="0" w:space="0" w:color="auto"/>
                <w:right w:val="none" w:sz="0" w:space="0" w:color="auto"/>
              </w:divBdr>
            </w:div>
            <w:div w:id="685327231">
              <w:marLeft w:val="0"/>
              <w:marRight w:val="0"/>
              <w:marTop w:val="0"/>
              <w:marBottom w:val="0"/>
              <w:divBdr>
                <w:top w:val="none" w:sz="0" w:space="0" w:color="auto"/>
                <w:left w:val="none" w:sz="0" w:space="0" w:color="auto"/>
                <w:bottom w:val="none" w:sz="0" w:space="0" w:color="auto"/>
                <w:right w:val="none" w:sz="0" w:space="0" w:color="auto"/>
              </w:divBdr>
            </w:div>
            <w:div w:id="1345210695">
              <w:marLeft w:val="0"/>
              <w:marRight w:val="0"/>
              <w:marTop w:val="0"/>
              <w:marBottom w:val="0"/>
              <w:divBdr>
                <w:top w:val="none" w:sz="0" w:space="0" w:color="auto"/>
                <w:left w:val="none" w:sz="0" w:space="0" w:color="auto"/>
                <w:bottom w:val="none" w:sz="0" w:space="0" w:color="auto"/>
                <w:right w:val="none" w:sz="0" w:space="0" w:color="auto"/>
              </w:divBdr>
            </w:div>
            <w:div w:id="1400982226">
              <w:marLeft w:val="0"/>
              <w:marRight w:val="0"/>
              <w:marTop w:val="0"/>
              <w:marBottom w:val="0"/>
              <w:divBdr>
                <w:top w:val="none" w:sz="0" w:space="0" w:color="auto"/>
                <w:left w:val="none" w:sz="0" w:space="0" w:color="auto"/>
                <w:bottom w:val="none" w:sz="0" w:space="0" w:color="auto"/>
                <w:right w:val="none" w:sz="0" w:space="0" w:color="auto"/>
              </w:divBdr>
            </w:div>
          </w:divsChild>
        </w:div>
        <w:div w:id="377974881">
          <w:marLeft w:val="0"/>
          <w:marRight w:val="0"/>
          <w:marTop w:val="0"/>
          <w:marBottom w:val="0"/>
          <w:divBdr>
            <w:top w:val="none" w:sz="0" w:space="0" w:color="auto"/>
            <w:left w:val="none" w:sz="0" w:space="0" w:color="auto"/>
            <w:bottom w:val="none" w:sz="0" w:space="0" w:color="auto"/>
            <w:right w:val="none" w:sz="0" w:space="0" w:color="auto"/>
          </w:divBdr>
          <w:divsChild>
            <w:div w:id="36661924">
              <w:marLeft w:val="0"/>
              <w:marRight w:val="0"/>
              <w:marTop w:val="0"/>
              <w:marBottom w:val="0"/>
              <w:divBdr>
                <w:top w:val="none" w:sz="0" w:space="0" w:color="auto"/>
                <w:left w:val="none" w:sz="0" w:space="0" w:color="auto"/>
                <w:bottom w:val="none" w:sz="0" w:space="0" w:color="auto"/>
                <w:right w:val="none" w:sz="0" w:space="0" w:color="auto"/>
              </w:divBdr>
            </w:div>
            <w:div w:id="605699424">
              <w:marLeft w:val="0"/>
              <w:marRight w:val="0"/>
              <w:marTop w:val="0"/>
              <w:marBottom w:val="0"/>
              <w:divBdr>
                <w:top w:val="none" w:sz="0" w:space="0" w:color="auto"/>
                <w:left w:val="none" w:sz="0" w:space="0" w:color="auto"/>
                <w:bottom w:val="none" w:sz="0" w:space="0" w:color="auto"/>
                <w:right w:val="none" w:sz="0" w:space="0" w:color="auto"/>
              </w:divBdr>
            </w:div>
            <w:div w:id="1136987550">
              <w:marLeft w:val="0"/>
              <w:marRight w:val="0"/>
              <w:marTop w:val="0"/>
              <w:marBottom w:val="0"/>
              <w:divBdr>
                <w:top w:val="none" w:sz="0" w:space="0" w:color="auto"/>
                <w:left w:val="none" w:sz="0" w:space="0" w:color="auto"/>
                <w:bottom w:val="none" w:sz="0" w:space="0" w:color="auto"/>
                <w:right w:val="none" w:sz="0" w:space="0" w:color="auto"/>
              </w:divBdr>
            </w:div>
            <w:div w:id="1316257531">
              <w:marLeft w:val="0"/>
              <w:marRight w:val="0"/>
              <w:marTop w:val="0"/>
              <w:marBottom w:val="0"/>
              <w:divBdr>
                <w:top w:val="none" w:sz="0" w:space="0" w:color="auto"/>
                <w:left w:val="none" w:sz="0" w:space="0" w:color="auto"/>
                <w:bottom w:val="none" w:sz="0" w:space="0" w:color="auto"/>
                <w:right w:val="none" w:sz="0" w:space="0" w:color="auto"/>
              </w:divBdr>
            </w:div>
            <w:div w:id="1529875721">
              <w:marLeft w:val="0"/>
              <w:marRight w:val="0"/>
              <w:marTop w:val="0"/>
              <w:marBottom w:val="0"/>
              <w:divBdr>
                <w:top w:val="none" w:sz="0" w:space="0" w:color="auto"/>
                <w:left w:val="none" w:sz="0" w:space="0" w:color="auto"/>
                <w:bottom w:val="none" w:sz="0" w:space="0" w:color="auto"/>
                <w:right w:val="none" w:sz="0" w:space="0" w:color="auto"/>
              </w:divBdr>
            </w:div>
          </w:divsChild>
        </w:div>
        <w:div w:id="505020599">
          <w:marLeft w:val="0"/>
          <w:marRight w:val="0"/>
          <w:marTop w:val="0"/>
          <w:marBottom w:val="0"/>
          <w:divBdr>
            <w:top w:val="none" w:sz="0" w:space="0" w:color="auto"/>
            <w:left w:val="none" w:sz="0" w:space="0" w:color="auto"/>
            <w:bottom w:val="none" w:sz="0" w:space="0" w:color="auto"/>
            <w:right w:val="none" w:sz="0" w:space="0" w:color="auto"/>
          </w:divBdr>
        </w:div>
        <w:div w:id="567300604">
          <w:marLeft w:val="0"/>
          <w:marRight w:val="0"/>
          <w:marTop w:val="0"/>
          <w:marBottom w:val="0"/>
          <w:divBdr>
            <w:top w:val="none" w:sz="0" w:space="0" w:color="auto"/>
            <w:left w:val="none" w:sz="0" w:space="0" w:color="auto"/>
            <w:bottom w:val="none" w:sz="0" w:space="0" w:color="auto"/>
            <w:right w:val="none" w:sz="0" w:space="0" w:color="auto"/>
          </w:divBdr>
          <w:divsChild>
            <w:div w:id="1582258707">
              <w:marLeft w:val="0"/>
              <w:marRight w:val="0"/>
              <w:marTop w:val="0"/>
              <w:marBottom w:val="0"/>
              <w:divBdr>
                <w:top w:val="none" w:sz="0" w:space="0" w:color="auto"/>
                <w:left w:val="none" w:sz="0" w:space="0" w:color="auto"/>
                <w:bottom w:val="none" w:sz="0" w:space="0" w:color="auto"/>
                <w:right w:val="none" w:sz="0" w:space="0" w:color="auto"/>
              </w:divBdr>
            </w:div>
          </w:divsChild>
        </w:div>
        <w:div w:id="575020723">
          <w:marLeft w:val="0"/>
          <w:marRight w:val="0"/>
          <w:marTop w:val="0"/>
          <w:marBottom w:val="0"/>
          <w:divBdr>
            <w:top w:val="none" w:sz="0" w:space="0" w:color="auto"/>
            <w:left w:val="none" w:sz="0" w:space="0" w:color="auto"/>
            <w:bottom w:val="none" w:sz="0" w:space="0" w:color="auto"/>
            <w:right w:val="none" w:sz="0" w:space="0" w:color="auto"/>
          </w:divBdr>
          <w:divsChild>
            <w:div w:id="6294106">
              <w:marLeft w:val="0"/>
              <w:marRight w:val="0"/>
              <w:marTop w:val="0"/>
              <w:marBottom w:val="0"/>
              <w:divBdr>
                <w:top w:val="none" w:sz="0" w:space="0" w:color="auto"/>
                <w:left w:val="none" w:sz="0" w:space="0" w:color="auto"/>
                <w:bottom w:val="none" w:sz="0" w:space="0" w:color="auto"/>
                <w:right w:val="none" w:sz="0" w:space="0" w:color="auto"/>
              </w:divBdr>
            </w:div>
            <w:div w:id="399251372">
              <w:marLeft w:val="0"/>
              <w:marRight w:val="0"/>
              <w:marTop w:val="0"/>
              <w:marBottom w:val="0"/>
              <w:divBdr>
                <w:top w:val="none" w:sz="0" w:space="0" w:color="auto"/>
                <w:left w:val="none" w:sz="0" w:space="0" w:color="auto"/>
                <w:bottom w:val="none" w:sz="0" w:space="0" w:color="auto"/>
                <w:right w:val="none" w:sz="0" w:space="0" w:color="auto"/>
              </w:divBdr>
            </w:div>
            <w:div w:id="1112482416">
              <w:marLeft w:val="0"/>
              <w:marRight w:val="0"/>
              <w:marTop w:val="0"/>
              <w:marBottom w:val="0"/>
              <w:divBdr>
                <w:top w:val="none" w:sz="0" w:space="0" w:color="auto"/>
                <w:left w:val="none" w:sz="0" w:space="0" w:color="auto"/>
                <w:bottom w:val="none" w:sz="0" w:space="0" w:color="auto"/>
                <w:right w:val="none" w:sz="0" w:space="0" w:color="auto"/>
              </w:divBdr>
            </w:div>
            <w:div w:id="1309045435">
              <w:marLeft w:val="0"/>
              <w:marRight w:val="0"/>
              <w:marTop w:val="0"/>
              <w:marBottom w:val="0"/>
              <w:divBdr>
                <w:top w:val="none" w:sz="0" w:space="0" w:color="auto"/>
                <w:left w:val="none" w:sz="0" w:space="0" w:color="auto"/>
                <w:bottom w:val="none" w:sz="0" w:space="0" w:color="auto"/>
                <w:right w:val="none" w:sz="0" w:space="0" w:color="auto"/>
              </w:divBdr>
            </w:div>
            <w:div w:id="1812743393">
              <w:marLeft w:val="0"/>
              <w:marRight w:val="0"/>
              <w:marTop w:val="0"/>
              <w:marBottom w:val="0"/>
              <w:divBdr>
                <w:top w:val="none" w:sz="0" w:space="0" w:color="auto"/>
                <w:left w:val="none" w:sz="0" w:space="0" w:color="auto"/>
                <w:bottom w:val="none" w:sz="0" w:space="0" w:color="auto"/>
                <w:right w:val="none" w:sz="0" w:space="0" w:color="auto"/>
              </w:divBdr>
            </w:div>
          </w:divsChild>
        </w:div>
        <w:div w:id="627931041">
          <w:marLeft w:val="0"/>
          <w:marRight w:val="0"/>
          <w:marTop w:val="0"/>
          <w:marBottom w:val="0"/>
          <w:divBdr>
            <w:top w:val="none" w:sz="0" w:space="0" w:color="auto"/>
            <w:left w:val="none" w:sz="0" w:space="0" w:color="auto"/>
            <w:bottom w:val="none" w:sz="0" w:space="0" w:color="auto"/>
            <w:right w:val="none" w:sz="0" w:space="0" w:color="auto"/>
          </w:divBdr>
          <w:divsChild>
            <w:div w:id="351273510">
              <w:marLeft w:val="0"/>
              <w:marRight w:val="0"/>
              <w:marTop w:val="0"/>
              <w:marBottom w:val="0"/>
              <w:divBdr>
                <w:top w:val="none" w:sz="0" w:space="0" w:color="auto"/>
                <w:left w:val="none" w:sz="0" w:space="0" w:color="auto"/>
                <w:bottom w:val="none" w:sz="0" w:space="0" w:color="auto"/>
                <w:right w:val="none" w:sz="0" w:space="0" w:color="auto"/>
              </w:divBdr>
            </w:div>
            <w:div w:id="555043255">
              <w:marLeft w:val="0"/>
              <w:marRight w:val="0"/>
              <w:marTop w:val="0"/>
              <w:marBottom w:val="0"/>
              <w:divBdr>
                <w:top w:val="none" w:sz="0" w:space="0" w:color="auto"/>
                <w:left w:val="none" w:sz="0" w:space="0" w:color="auto"/>
                <w:bottom w:val="none" w:sz="0" w:space="0" w:color="auto"/>
                <w:right w:val="none" w:sz="0" w:space="0" w:color="auto"/>
              </w:divBdr>
            </w:div>
            <w:div w:id="1459101822">
              <w:marLeft w:val="0"/>
              <w:marRight w:val="0"/>
              <w:marTop w:val="0"/>
              <w:marBottom w:val="0"/>
              <w:divBdr>
                <w:top w:val="none" w:sz="0" w:space="0" w:color="auto"/>
                <w:left w:val="none" w:sz="0" w:space="0" w:color="auto"/>
                <w:bottom w:val="none" w:sz="0" w:space="0" w:color="auto"/>
                <w:right w:val="none" w:sz="0" w:space="0" w:color="auto"/>
              </w:divBdr>
            </w:div>
            <w:div w:id="1888486953">
              <w:marLeft w:val="0"/>
              <w:marRight w:val="0"/>
              <w:marTop w:val="0"/>
              <w:marBottom w:val="0"/>
              <w:divBdr>
                <w:top w:val="none" w:sz="0" w:space="0" w:color="auto"/>
                <w:left w:val="none" w:sz="0" w:space="0" w:color="auto"/>
                <w:bottom w:val="none" w:sz="0" w:space="0" w:color="auto"/>
                <w:right w:val="none" w:sz="0" w:space="0" w:color="auto"/>
              </w:divBdr>
            </w:div>
            <w:div w:id="2142913750">
              <w:marLeft w:val="0"/>
              <w:marRight w:val="0"/>
              <w:marTop w:val="0"/>
              <w:marBottom w:val="0"/>
              <w:divBdr>
                <w:top w:val="none" w:sz="0" w:space="0" w:color="auto"/>
                <w:left w:val="none" w:sz="0" w:space="0" w:color="auto"/>
                <w:bottom w:val="none" w:sz="0" w:space="0" w:color="auto"/>
                <w:right w:val="none" w:sz="0" w:space="0" w:color="auto"/>
              </w:divBdr>
            </w:div>
          </w:divsChild>
        </w:div>
        <w:div w:id="1173839048">
          <w:marLeft w:val="0"/>
          <w:marRight w:val="0"/>
          <w:marTop w:val="0"/>
          <w:marBottom w:val="0"/>
          <w:divBdr>
            <w:top w:val="none" w:sz="0" w:space="0" w:color="auto"/>
            <w:left w:val="none" w:sz="0" w:space="0" w:color="auto"/>
            <w:bottom w:val="none" w:sz="0" w:space="0" w:color="auto"/>
            <w:right w:val="none" w:sz="0" w:space="0" w:color="auto"/>
          </w:divBdr>
          <w:divsChild>
            <w:div w:id="1459646710">
              <w:marLeft w:val="0"/>
              <w:marRight w:val="0"/>
              <w:marTop w:val="0"/>
              <w:marBottom w:val="0"/>
              <w:divBdr>
                <w:top w:val="none" w:sz="0" w:space="0" w:color="auto"/>
                <w:left w:val="none" w:sz="0" w:space="0" w:color="auto"/>
                <w:bottom w:val="none" w:sz="0" w:space="0" w:color="auto"/>
                <w:right w:val="none" w:sz="0" w:space="0" w:color="auto"/>
              </w:divBdr>
            </w:div>
          </w:divsChild>
        </w:div>
        <w:div w:id="1242718467">
          <w:marLeft w:val="0"/>
          <w:marRight w:val="0"/>
          <w:marTop w:val="0"/>
          <w:marBottom w:val="0"/>
          <w:divBdr>
            <w:top w:val="none" w:sz="0" w:space="0" w:color="auto"/>
            <w:left w:val="none" w:sz="0" w:space="0" w:color="auto"/>
            <w:bottom w:val="none" w:sz="0" w:space="0" w:color="auto"/>
            <w:right w:val="none" w:sz="0" w:space="0" w:color="auto"/>
          </w:divBdr>
        </w:div>
        <w:div w:id="1306591901">
          <w:marLeft w:val="0"/>
          <w:marRight w:val="0"/>
          <w:marTop w:val="0"/>
          <w:marBottom w:val="0"/>
          <w:divBdr>
            <w:top w:val="none" w:sz="0" w:space="0" w:color="auto"/>
            <w:left w:val="none" w:sz="0" w:space="0" w:color="auto"/>
            <w:bottom w:val="none" w:sz="0" w:space="0" w:color="auto"/>
            <w:right w:val="none" w:sz="0" w:space="0" w:color="auto"/>
          </w:divBdr>
          <w:divsChild>
            <w:div w:id="16078849">
              <w:marLeft w:val="0"/>
              <w:marRight w:val="0"/>
              <w:marTop w:val="0"/>
              <w:marBottom w:val="0"/>
              <w:divBdr>
                <w:top w:val="none" w:sz="0" w:space="0" w:color="auto"/>
                <w:left w:val="none" w:sz="0" w:space="0" w:color="auto"/>
                <w:bottom w:val="none" w:sz="0" w:space="0" w:color="auto"/>
                <w:right w:val="none" w:sz="0" w:space="0" w:color="auto"/>
              </w:divBdr>
            </w:div>
            <w:div w:id="770199039">
              <w:marLeft w:val="0"/>
              <w:marRight w:val="0"/>
              <w:marTop w:val="0"/>
              <w:marBottom w:val="0"/>
              <w:divBdr>
                <w:top w:val="none" w:sz="0" w:space="0" w:color="auto"/>
                <w:left w:val="none" w:sz="0" w:space="0" w:color="auto"/>
                <w:bottom w:val="none" w:sz="0" w:space="0" w:color="auto"/>
                <w:right w:val="none" w:sz="0" w:space="0" w:color="auto"/>
              </w:divBdr>
            </w:div>
            <w:div w:id="953441568">
              <w:marLeft w:val="0"/>
              <w:marRight w:val="0"/>
              <w:marTop w:val="0"/>
              <w:marBottom w:val="0"/>
              <w:divBdr>
                <w:top w:val="none" w:sz="0" w:space="0" w:color="auto"/>
                <w:left w:val="none" w:sz="0" w:space="0" w:color="auto"/>
                <w:bottom w:val="none" w:sz="0" w:space="0" w:color="auto"/>
                <w:right w:val="none" w:sz="0" w:space="0" w:color="auto"/>
              </w:divBdr>
            </w:div>
            <w:div w:id="1069697401">
              <w:marLeft w:val="0"/>
              <w:marRight w:val="0"/>
              <w:marTop w:val="0"/>
              <w:marBottom w:val="0"/>
              <w:divBdr>
                <w:top w:val="none" w:sz="0" w:space="0" w:color="auto"/>
                <w:left w:val="none" w:sz="0" w:space="0" w:color="auto"/>
                <w:bottom w:val="none" w:sz="0" w:space="0" w:color="auto"/>
                <w:right w:val="none" w:sz="0" w:space="0" w:color="auto"/>
              </w:divBdr>
            </w:div>
            <w:div w:id="1877036400">
              <w:marLeft w:val="0"/>
              <w:marRight w:val="0"/>
              <w:marTop w:val="0"/>
              <w:marBottom w:val="0"/>
              <w:divBdr>
                <w:top w:val="none" w:sz="0" w:space="0" w:color="auto"/>
                <w:left w:val="none" w:sz="0" w:space="0" w:color="auto"/>
                <w:bottom w:val="none" w:sz="0" w:space="0" w:color="auto"/>
                <w:right w:val="none" w:sz="0" w:space="0" w:color="auto"/>
              </w:divBdr>
            </w:div>
          </w:divsChild>
        </w:div>
        <w:div w:id="1495023003">
          <w:marLeft w:val="0"/>
          <w:marRight w:val="0"/>
          <w:marTop w:val="0"/>
          <w:marBottom w:val="0"/>
          <w:divBdr>
            <w:top w:val="none" w:sz="0" w:space="0" w:color="auto"/>
            <w:left w:val="none" w:sz="0" w:space="0" w:color="auto"/>
            <w:bottom w:val="none" w:sz="0" w:space="0" w:color="auto"/>
            <w:right w:val="none" w:sz="0" w:space="0" w:color="auto"/>
          </w:divBdr>
        </w:div>
        <w:div w:id="1573471610">
          <w:marLeft w:val="0"/>
          <w:marRight w:val="0"/>
          <w:marTop w:val="0"/>
          <w:marBottom w:val="0"/>
          <w:divBdr>
            <w:top w:val="none" w:sz="0" w:space="0" w:color="auto"/>
            <w:left w:val="none" w:sz="0" w:space="0" w:color="auto"/>
            <w:bottom w:val="none" w:sz="0" w:space="0" w:color="auto"/>
            <w:right w:val="none" w:sz="0" w:space="0" w:color="auto"/>
          </w:divBdr>
        </w:div>
        <w:div w:id="1619288551">
          <w:marLeft w:val="0"/>
          <w:marRight w:val="0"/>
          <w:marTop w:val="0"/>
          <w:marBottom w:val="0"/>
          <w:divBdr>
            <w:top w:val="none" w:sz="0" w:space="0" w:color="auto"/>
            <w:left w:val="none" w:sz="0" w:space="0" w:color="auto"/>
            <w:bottom w:val="none" w:sz="0" w:space="0" w:color="auto"/>
            <w:right w:val="none" w:sz="0" w:space="0" w:color="auto"/>
          </w:divBdr>
          <w:divsChild>
            <w:div w:id="256212906">
              <w:marLeft w:val="0"/>
              <w:marRight w:val="0"/>
              <w:marTop w:val="0"/>
              <w:marBottom w:val="0"/>
              <w:divBdr>
                <w:top w:val="none" w:sz="0" w:space="0" w:color="auto"/>
                <w:left w:val="none" w:sz="0" w:space="0" w:color="auto"/>
                <w:bottom w:val="none" w:sz="0" w:space="0" w:color="auto"/>
                <w:right w:val="none" w:sz="0" w:space="0" w:color="auto"/>
              </w:divBdr>
            </w:div>
            <w:div w:id="1357199970">
              <w:marLeft w:val="0"/>
              <w:marRight w:val="0"/>
              <w:marTop w:val="0"/>
              <w:marBottom w:val="0"/>
              <w:divBdr>
                <w:top w:val="none" w:sz="0" w:space="0" w:color="auto"/>
                <w:left w:val="none" w:sz="0" w:space="0" w:color="auto"/>
                <w:bottom w:val="none" w:sz="0" w:space="0" w:color="auto"/>
                <w:right w:val="none" w:sz="0" w:space="0" w:color="auto"/>
              </w:divBdr>
            </w:div>
            <w:div w:id="1543404317">
              <w:marLeft w:val="0"/>
              <w:marRight w:val="0"/>
              <w:marTop w:val="0"/>
              <w:marBottom w:val="0"/>
              <w:divBdr>
                <w:top w:val="none" w:sz="0" w:space="0" w:color="auto"/>
                <w:left w:val="none" w:sz="0" w:space="0" w:color="auto"/>
                <w:bottom w:val="none" w:sz="0" w:space="0" w:color="auto"/>
                <w:right w:val="none" w:sz="0" w:space="0" w:color="auto"/>
              </w:divBdr>
            </w:div>
            <w:div w:id="1933779543">
              <w:marLeft w:val="0"/>
              <w:marRight w:val="0"/>
              <w:marTop w:val="0"/>
              <w:marBottom w:val="0"/>
              <w:divBdr>
                <w:top w:val="none" w:sz="0" w:space="0" w:color="auto"/>
                <w:left w:val="none" w:sz="0" w:space="0" w:color="auto"/>
                <w:bottom w:val="none" w:sz="0" w:space="0" w:color="auto"/>
                <w:right w:val="none" w:sz="0" w:space="0" w:color="auto"/>
              </w:divBdr>
            </w:div>
            <w:div w:id="2045596083">
              <w:marLeft w:val="0"/>
              <w:marRight w:val="0"/>
              <w:marTop w:val="0"/>
              <w:marBottom w:val="0"/>
              <w:divBdr>
                <w:top w:val="none" w:sz="0" w:space="0" w:color="auto"/>
                <w:left w:val="none" w:sz="0" w:space="0" w:color="auto"/>
                <w:bottom w:val="none" w:sz="0" w:space="0" w:color="auto"/>
                <w:right w:val="none" w:sz="0" w:space="0" w:color="auto"/>
              </w:divBdr>
            </w:div>
          </w:divsChild>
        </w:div>
        <w:div w:id="1634022531">
          <w:marLeft w:val="0"/>
          <w:marRight w:val="0"/>
          <w:marTop w:val="0"/>
          <w:marBottom w:val="0"/>
          <w:divBdr>
            <w:top w:val="none" w:sz="0" w:space="0" w:color="auto"/>
            <w:left w:val="none" w:sz="0" w:space="0" w:color="auto"/>
            <w:bottom w:val="none" w:sz="0" w:space="0" w:color="auto"/>
            <w:right w:val="none" w:sz="0" w:space="0" w:color="auto"/>
          </w:divBdr>
        </w:div>
        <w:div w:id="1710953487">
          <w:marLeft w:val="0"/>
          <w:marRight w:val="0"/>
          <w:marTop w:val="0"/>
          <w:marBottom w:val="0"/>
          <w:divBdr>
            <w:top w:val="none" w:sz="0" w:space="0" w:color="auto"/>
            <w:left w:val="none" w:sz="0" w:space="0" w:color="auto"/>
            <w:bottom w:val="none" w:sz="0" w:space="0" w:color="auto"/>
            <w:right w:val="none" w:sz="0" w:space="0" w:color="auto"/>
          </w:divBdr>
        </w:div>
        <w:div w:id="2101902177">
          <w:marLeft w:val="0"/>
          <w:marRight w:val="0"/>
          <w:marTop w:val="0"/>
          <w:marBottom w:val="0"/>
          <w:divBdr>
            <w:top w:val="none" w:sz="0" w:space="0" w:color="auto"/>
            <w:left w:val="none" w:sz="0" w:space="0" w:color="auto"/>
            <w:bottom w:val="none" w:sz="0" w:space="0" w:color="auto"/>
            <w:right w:val="none" w:sz="0" w:space="0" w:color="auto"/>
          </w:divBdr>
        </w:div>
      </w:divsChild>
    </w:div>
    <w:div w:id="1046369593">
      <w:bodyDiv w:val="1"/>
      <w:marLeft w:val="0"/>
      <w:marRight w:val="0"/>
      <w:marTop w:val="0"/>
      <w:marBottom w:val="0"/>
      <w:divBdr>
        <w:top w:val="none" w:sz="0" w:space="0" w:color="auto"/>
        <w:left w:val="none" w:sz="0" w:space="0" w:color="auto"/>
        <w:bottom w:val="none" w:sz="0" w:space="0" w:color="auto"/>
        <w:right w:val="none" w:sz="0" w:space="0" w:color="auto"/>
      </w:divBdr>
      <w:divsChild>
        <w:div w:id="79260605">
          <w:marLeft w:val="0"/>
          <w:marRight w:val="0"/>
          <w:marTop w:val="0"/>
          <w:marBottom w:val="0"/>
          <w:divBdr>
            <w:top w:val="none" w:sz="0" w:space="0" w:color="auto"/>
            <w:left w:val="none" w:sz="0" w:space="0" w:color="auto"/>
            <w:bottom w:val="none" w:sz="0" w:space="0" w:color="auto"/>
            <w:right w:val="none" w:sz="0" w:space="0" w:color="auto"/>
          </w:divBdr>
        </w:div>
        <w:div w:id="692732070">
          <w:marLeft w:val="0"/>
          <w:marRight w:val="0"/>
          <w:marTop w:val="0"/>
          <w:marBottom w:val="0"/>
          <w:divBdr>
            <w:top w:val="none" w:sz="0" w:space="0" w:color="auto"/>
            <w:left w:val="none" w:sz="0" w:space="0" w:color="auto"/>
            <w:bottom w:val="none" w:sz="0" w:space="0" w:color="auto"/>
            <w:right w:val="none" w:sz="0" w:space="0" w:color="auto"/>
          </w:divBdr>
        </w:div>
        <w:div w:id="701789157">
          <w:marLeft w:val="0"/>
          <w:marRight w:val="0"/>
          <w:marTop w:val="0"/>
          <w:marBottom w:val="0"/>
          <w:divBdr>
            <w:top w:val="none" w:sz="0" w:space="0" w:color="auto"/>
            <w:left w:val="none" w:sz="0" w:space="0" w:color="auto"/>
            <w:bottom w:val="none" w:sz="0" w:space="0" w:color="auto"/>
            <w:right w:val="none" w:sz="0" w:space="0" w:color="auto"/>
          </w:divBdr>
        </w:div>
        <w:div w:id="934636152">
          <w:marLeft w:val="0"/>
          <w:marRight w:val="0"/>
          <w:marTop w:val="0"/>
          <w:marBottom w:val="0"/>
          <w:divBdr>
            <w:top w:val="none" w:sz="0" w:space="0" w:color="auto"/>
            <w:left w:val="none" w:sz="0" w:space="0" w:color="auto"/>
            <w:bottom w:val="none" w:sz="0" w:space="0" w:color="auto"/>
            <w:right w:val="none" w:sz="0" w:space="0" w:color="auto"/>
          </w:divBdr>
        </w:div>
        <w:div w:id="1327901447">
          <w:marLeft w:val="0"/>
          <w:marRight w:val="0"/>
          <w:marTop w:val="0"/>
          <w:marBottom w:val="0"/>
          <w:divBdr>
            <w:top w:val="none" w:sz="0" w:space="0" w:color="auto"/>
            <w:left w:val="none" w:sz="0" w:space="0" w:color="auto"/>
            <w:bottom w:val="none" w:sz="0" w:space="0" w:color="auto"/>
            <w:right w:val="none" w:sz="0" w:space="0" w:color="auto"/>
          </w:divBdr>
        </w:div>
        <w:div w:id="1714307728">
          <w:marLeft w:val="0"/>
          <w:marRight w:val="0"/>
          <w:marTop w:val="0"/>
          <w:marBottom w:val="0"/>
          <w:divBdr>
            <w:top w:val="none" w:sz="0" w:space="0" w:color="auto"/>
            <w:left w:val="none" w:sz="0" w:space="0" w:color="auto"/>
            <w:bottom w:val="none" w:sz="0" w:space="0" w:color="auto"/>
            <w:right w:val="none" w:sz="0" w:space="0" w:color="auto"/>
          </w:divBdr>
        </w:div>
        <w:div w:id="1868641994">
          <w:marLeft w:val="0"/>
          <w:marRight w:val="0"/>
          <w:marTop w:val="0"/>
          <w:marBottom w:val="0"/>
          <w:divBdr>
            <w:top w:val="none" w:sz="0" w:space="0" w:color="auto"/>
            <w:left w:val="none" w:sz="0" w:space="0" w:color="auto"/>
            <w:bottom w:val="none" w:sz="0" w:space="0" w:color="auto"/>
            <w:right w:val="none" w:sz="0" w:space="0" w:color="auto"/>
          </w:divBdr>
        </w:div>
      </w:divsChild>
    </w:div>
    <w:div w:id="1082877795">
      <w:bodyDiv w:val="1"/>
      <w:marLeft w:val="0"/>
      <w:marRight w:val="0"/>
      <w:marTop w:val="0"/>
      <w:marBottom w:val="0"/>
      <w:divBdr>
        <w:top w:val="none" w:sz="0" w:space="0" w:color="auto"/>
        <w:left w:val="none" w:sz="0" w:space="0" w:color="auto"/>
        <w:bottom w:val="none" w:sz="0" w:space="0" w:color="auto"/>
        <w:right w:val="none" w:sz="0" w:space="0" w:color="auto"/>
      </w:divBdr>
    </w:div>
    <w:div w:id="1088506711">
      <w:bodyDiv w:val="1"/>
      <w:marLeft w:val="0"/>
      <w:marRight w:val="0"/>
      <w:marTop w:val="0"/>
      <w:marBottom w:val="0"/>
      <w:divBdr>
        <w:top w:val="none" w:sz="0" w:space="0" w:color="auto"/>
        <w:left w:val="none" w:sz="0" w:space="0" w:color="auto"/>
        <w:bottom w:val="none" w:sz="0" w:space="0" w:color="auto"/>
        <w:right w:val="none" w:sz="0" w:space="0" w:color="auto"/>
      </w:divBdr>
    </w:div>
    <w:div w:id="1213425644">
      <w:bodyDiv w:val="1"/>
      <w:marLeft w:val="0"/>
      <w:marRight w:val="0"/>
      <w:marTop w:val="0"/>
      <w:marBottom w:val="0"/>
      <w:divBdr>
        <w:top w:val="none" w:sz="0" w:space="0" w:color="auto"/>
        <w:left w:val="none" w:sz="0" w:space="0" w:color="auto"/>
        <w:bottom w:val="none" w:sz="0" w:space="0" w:color="auto"/>
        <w:right w:val="none" w:sz="0" w:space="0" w:color="auto"/>
      </w:divBdr>
    </w:div>
    <w:div w:id="1305964445">
      <w:bodyDiv w:val="1"/>
      <w:marLeft w:val="0"/>
      <w:marRight w:val="0"/>
      <w:marTop w:val="0"/>
      <w:marBottom w:val="0"/>
      <w:divBdr>
        <w:top w:val="none" w:sz="0" w:space="0" w:color="auto"/>
        <w:left w:val="none" w:sz="0" w:space="0" w:color="auto"/>
        <w:bottom w:val="none" w:sz="0" w:space="0" w:color="auto"/>
        <w:right w:val="none" w:sz="0" w:space="0" w:color="auto"/>
      </w:divBdr>
    </w:div>
    <w:div w:id="1366322824">
      <w:bodyDiv w:val="1"/>
      <w:marLeft w:val="0"/>
      <w:marRight w:val="0"/>
      <w:marTop w:val="0"/>
      <w:marBottom w:val="0"/>
      <w:divBdr>
        <w:top w:val="none" w:sz="0" w:space="0" w:color="auto"/>
        <w:left w:val="none" w:sz="0" w:space="0" w:color="auto"/>
        <w:bottom w:val="none" w:sz="0" w:space="0" w:color="auto"/>
        <w:right w:val="none" w:sz="0" w:space="0" w:color="auto"/>
      </w:divBdr>
    </w:div>
    <w:div w:id="1377389826">
      <w:bodyDiv w:val="1"/>
      <w:marLeft w:val="0"/>
      <w:marRight w:val="0"/>
      <w:marTop w:val="0"/>
      <w:marBottom w:val="0"/>
      <w:divBdr>
        <w:top w:val="none" w:sz="0" w:space="0" w:color="auto"/>
        <w:left w:val="none" w:sz="0" w:space="0" w:color="auto"/>
        <w:bottom w:val="none" w:sz="0" w:space="0" w:color="auto"/>
        <w:right w:val="none" w:sz="0" w:space="0" w:color="auto"/>
      </w:divBdr>
    </w:div>
    <w:div w:id="1442146721">
      <w:bodyDiv w:val="1"/>
      <w:marLeft w:val="0"/>
      <w:marRight w:val="0"/>
      <w:marTop w:val="0"/>
      <w:marBottom w:val="0"/>
      <w:divBdr>
        <w:top w:val="none" w:sz="0" w:space="0" w:color="auto"/>
        <w:left w:val="none" w:sz="0" w:space="0" w:color="auto"/>
        <w:bottom w:val="none" w:sz="0" w:space="0" w:color="auto"/>
        <w:right w:val="none" w:sz="0" w:space="0" w:color="auto"/>
      </w:divBdr>
    </w:div>
    <w:div w:id="1678341361">
      <w:bodyDiv w:val="1"/>
      <w:marLeft w:val="0"/>
      <w:marRight w:val="0"/>
      <w:marTop w:val="0"/>
      <w:marBottom w:val="0"/>
      <w:divBdr>
        <w:top w:val="none" w:sz="0" w:space="0" w:color="auto"/>
        <w:left w:val="none" w:sz="0" w:space="0" w:color="auto"/>
        <w:bottom w:val="none" w:sz="0" w:space="0" w:color="auto"/>
        <w:right w:val="none" w:sz="0" w:space="0" w:color="auto"/>
      </w:divBdr>
      <w:divsChild>
        <w:div w:id="8527007">
          <w:marLeft w:val="0"/>
          <w:marRight w:val="0"/>
          <w:marTop w:val="0"/>
          <w:marBottom w:val="0"/>
          <w:divBdr>
            <w:top w:val="none" w:sz="0" w:space="0" w:color="auto"/>
            <w:left w:val="none" w:sz="0" w:space="0" w:color="auto"/>
            <w:bottom w:val="none" w:sz="0" w:space="0" w:color="auto"/>
            <w:right w:val="none" w:sz="0" w:space="0" w:color="auto"/>
          </w:divBdr>
        </w:div>
        <w:div w:id="330064932">
          <w:marLeft w:val="0"/>
          <w:marRight w:val="0"/>
          <w:marTop w:val="0"/>
          <w:marBottom w:val="0"/>
          <w:divBdr>
            <w:top w:val="none" w:sz="0" w:space="0" w:color="auto"/>
            <w:left w:val="none" w:sz="0" w:space="0" w:color="auto"/>
            <w:bottom w:val="none" w:sz="0" w:space="0" w:color="auto"/>
            <w:right w:val="none" w:sz="0" w:space="0" w:color="auto"/>
          </w:divBdr>
        </w:div>
        <w:div w:id="370424873">
          <w:marLeft w:val="0"/>
          <w:marRight w:val="0"/>
          <w:marTop w:val="0"/>
          <w:marBottom w:val="0"/>
          <w:divBdr>
            <w:top w:val="none" w:sz="0" w:space="0" w:color="auto"/>
            <w:left w:val="none" w:sz="0" w:space="0" w:color="auto"/>
            <w:bottom w:val="none" w:sz="0" w:space="0" w:color="auto"/>
            <w:right w:val="none" w:sz="0" w:space="0" w:color="auto"/>
          </w:divBdr>
        </w:div>
        <w:div w:id="887108398">
          <w:marLeft w:val="0"/>
          <w:marRight w:val="0"/>
          <w:marTop w:val="0"/>
          <w:marBottom w:val="0"/>
          <w:divBdr>
            <w:top w:val="none" w:sz="0" w:space="0" w:color="auto"/>
            <w:left w:val="none" w:sz="0" w:space="0" w:color="auto"/>
            <w:bottom w:val="none" w:sz="0" w:space="0" w:color="auto"/>
            <w:right w:val="none" w:sz="0" w:space="0" w:color="auto"/>
          </w:divBdr>
        </w:div>
        <w:div w:id="1210149261">
          <w:marLeft w:val="0"/>
          <w:marRight w:val="0"/>
          <w:marTop w:val="0"/>
          <w:marBottom w:val="0"/>
          <w:divBdr>
            <w:top w:val="none" w:sz="0" w:space="0" w:color="auto"/>
            <w:left w:val="none" w:sz="0" w:space="0" w:color="auto"/>
            <w:bottom w:val="none" w:sz="0" w:space="0" w:color="auto"/>
            <w:right w:val="none" w:sz="0" w:space="0" w:color="auto"/>
          </w:divBdr>
        </w:div>
        <w:div w:id="1360935404">
          <w:marLeft w:val="0"/>
          <w:marRight w:val="0"/>
          <w:marTop w:val="0"/>
          <w:marBottom w:val="0"/>
          <w:divBdr>
            <w:top w:val="none" w:sz="0" w:space="0" w:color="auto"/>
            <w:left w:val="none" w:sz="0" w:space="0" w:color="auto"/>
            <w:bottom w:val="none" w:sz="0" w:space="0" w:color="auto"/>
            <w:right w:val="none" w:sz="0" w:space="0" w:color="auto"/>
          </w:divBdr>
        </w:div>
        <w:div w:id="1844273885">
          <w:marLeft w:val="0"/>
          <w:marRight w:val="0"/>
          <w:marTop w:val="0"/>
          <w:marBottom w:val="0"/>
          <w:divBdr>
            <w:top w:val="none" w:sz="0" w:space="0" w:color="auto"/>
            <w:left w:val="none" w:sz="0" w:space="0" w:color="auto"/>
            <w:bottom w:val="none" w:sz="0" w:space="0" w:color="auto"/>
            <w:right w:val="none" w:sz="0" w:space="0" w:color="auto"/>
          </w:divBdr>
        </w:div>
        <w:div w:id="2014910269">
          <w:marLeft w:val="0"/>
          <w:marRight w:val="0"/>
          <w:marTop w:val="0"/>
          <w:marBottom w:val="0"/>
          <w:divBdr>
            <w:top w:val="none" w:sz="0" w:space="0" w:color="auto"/>
            <w:left w:val="none" w:sz="0" w:space="0" w:color="auto"/>
            <w:bottom w:val="none" w:sz="0" w:space="0" w:color="auto"/>
            <w:right w:val="none" w:sz="0" w:space="0" w:color="auto"/>
          </w:divBdr>
        </w:div>
      </w:divsChild>
    </w:div>
    <w:div w:id="1865744810">
      <w:bodyDiv w:val="1"/>
      <w:marLeft w:val="0"/>
      <w:marRight w:val="0"/>
      <w:marTop w:val="0"/>
      <w:marBottom w:val="0"/>
      <w:divBdr>
        <w:top w:val="none" w:sz="0" w:space="0" w:color="auto"/>
        <w:left w:val="none" w:sz="0" w:space="0" w:color="auto"/>
        <w:bottom w:val="none" w:sz="0" w:space="0" w:color="auto"/>
        <w:right w:val="none" w:sz="0" w:space="0" w:color="auto"/>
      </w:divBdr>
    </w:div>
    <w:div w:id="1906142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alotta.net/workshop-visualthink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mendeley.com/guides/apa-citation-gui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astyle.org/" TargetMode="External"/><Relationship Id="rId5" Type="http://schemas.openxmlformats.org/officeDocument/2006/relationships/styles" Target="styles.xml"/><Relationship Id="rId15" Type="http://schemas.openxmlformats.org/officeDocument/2006/relationships/hyperlink" Target="https://www.youtube.com/watch?v=3tJPeumHNLY"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rria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db6f79-7bc9-45ee-b4d3-828d797be781">
      <UserInfo>
        <DisplayName>Chris Livaudais</DisplayName>
        <AccountId>38</AccountId>
        <AccountType/>
      </UserInfo>
      <UserInfo>
        <DisplayName>Colleen Molen</DisplayName>
        <AccountId>625</AccountId>
        <AccountType/>
      </UserInfo>
      <UserInfo>
        <DisplayName>Austin Del Gallo</DisplayName>
        <AccountId>26</AccountId>
        <AccountType/>
      </UserInfo>
      <UserInfo>
        <DisplayName>Jerry Layne</DisplayName>
        <AccountId>25</AccountId>
        <AccountType/>
      </UserInfo>
    </SharedWithUsers>
    <TaxCatchAll xmlns="fedb6f79-7bc9-45ee-b4d3-828d797be781" xsi:nil="true"/>
    <lcf76f155ced4ddcb4097134ff3c332f xmlns="0fceab42-9955-4864-beed-8d843c7b85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1DB0E0B021447887332605CB51CA0" ma:contentTypeVersion="16" ma:contentTypeDescription="Create a new document." ma:contentTypeScope="" ma:versionID="67aa3abb931ac873da29c7b78c9d56de">
  <xsd:schema xmlns:xsd="http://www.w3.org/2001/XMLSchema" xmlns:xs="http://www.w3.org/2001/XMLSchema" xmlns:p="http://schemas.microsoft.com/office/2006/metadata/properties" xmlns:ns2="0fceab42-9955-4864-beed-8d843c7b85fa" xmlns:ns3="fedb6f79-7bc9-45ee-b4d3-828d797be781" targetNamespace="http://schemas.microsoft.com/office/2006/metadata/properties" ma:root="true" ma:fieldsID="5df803c606ba2944be56a73fac529f9d" ns2:_="" ns3:_="">
    <xsd:import namespace="0fceab42-9955-4864-beed-8d843c7b85fa"/>
    <xsd:import namespace="fedb6f79-7bc9-45ee-b4d3-828d797be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eab42-9955-4864-beed-8d843c7b8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f0c390-1688-4e41-b2ed-3bb1df628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b6f79-7bc9-45ee-b4d3-828d797be7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69f8d-704d-48a5-b332-41809c488b8d}" ma:internalName="TaxCatchAll" ma:showField="CatchAllData" ma:web="fedb6f79-7bc9-45ee-b4d3-828d797be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C6A5F-B32C-44BB-9F1F-BD03383299A1}">
  <ds:schemaRefs>
    <ds:schemaRef ds:uri="http://schemas.microsoft.com/sharepoint/v3/contenttype/forms"/>
  </ds:schemaRefs>
</ds:datastoreItem>
</file>

<file path=customXml/itemProps2.xml><?xml version="1.0" encoding="utf-8"?>
<ds:datastoreItem xmlns:ds="http://schemas.openxmlformats.org/officeDocument/2006/customXml" ds:itemID="{60D3AFBC-8F84-4C01-B0C8-8E92B18603A6}">
  <ds:schemaRefs>
    <ds:schemaRef ds:uri="http://schemas.microsoft.com/office/2006/metadata/properties"/>
    <ds:schemaRef ds:uri="http://schemas.microsoft.com/office/infopath/2007/PartnerControls"/>
    <ds:schemaRef ds:uri="fedb6f79-7bc9-45ee-b4d3-828d797be781"/>
    <ds:schemaRef ds:uri="0fceab42-9955-4864-beed-8d843c7b85fa"/>
  </ds:schemaRefs>
</ds:datastoreItem>
</file>

<file path=customXml/itemProps3.xml><?xml version="1.0" encoding="utf-8"?>
<ds:datastoreItem xmlns:ds="http://schemas.openxmlformats.org/officeDocument/2006/customXml" ds:itemID="{6279C7F9-1B78-4402-ADD8-5DD3F9F6E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eab42-9955-4864-beed-8d843c7b85fa"/>
    <ds:schemaRef ds:uri="fedb6f79-7bc9-45ee-b4d3-828d797be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1052</Words>
  <Characters>6002</Characters>
  <Application>Microsoft Office Word</Application>
  <DocSecurity>4</DocSecurity>
  <Lines>50</Lines>
  <Paragraphs>14</Paragraphs>
  <ScaleCrop>false</ScaleCrop>
  <Company>IDSA</Company>
  <LinksUpToDate>false</LinksUpToDate>
  <CharactersWithSpaces>7040</CharactersWithSpaces>
  <SharedDoc>false</SharedDoc>
  <HLinks>
    <vt:vector size="30" baseType="variant">
      <vt:variant>
        <vt:i4>2752624</vt:i4>
      </vt:variant>
      <vt:variant>
        <vt:i4>12</vt:i4>
      </vt:variant>
      <vt:variant>
        <vt:i4>0</vt:i4>
      </vt:variant>
      <vt:variant>
        <vt:i4>5</vt:i4>
      </vt:variant>
      <vt:variant>
        <vt:lpwstr>https://www.youtube.com/watch?v=3tJPeumHNLY</vt:lpwstr>
      </vt:variant>
      <vt:variant>
        <vt:lpwstr/>
      </vt:variant>
      <vt:variant>
        <vt:i4>1245275</vt:i4>
      </vt:variant>
      <vt:variant>
        <vt:i4>9</vt:i4>
      </vt:variant>
      <vt:variant>
        <vt:i4>0</vt:i4>
      </vt:variant>
      <vt:variant>
        <vt:i4>5</vt:i4>
      </vt:variant>
      <vt:variant>
        <vt:lpwstr>https://www.merriam-/</vt:lpwstr>
      </vt:variant>
      <vt:variant>
        <vt:lpwstr/>
      </vt:variant>
      <vt:variant>
        <vt:i4>1114203</vt:i4>
      </vt:variant>
      <vt:variant>
        <vt:i4>6</vt:i4>
      </vt:variant>
      <vt:variant>
        <vt:i4>0</vt:i4>
      </vt:variant>
      <vt:variant>
        <vt:i4>5</vt:i4>
      </vt:variant>
      <vt:variant>
        <vt:lpwstr>https://www.evalotta.net/workshop-visualthinking</vt:lpwstr>
      </vt:variant>
      <vt:variant>
        <vt:lpwstr/>
      </vt:variant>
      <vt:variant>
        <vt:i4>1310802</vt:i4>
      </vt:variant>
      <vt:variant>
        <vt:i4>3</vt:i4>
      </vt:variant>
      <vt:variant>
        <vt:i4>0</vt:i4>
      </vt:variant>
      <vt:variant>
        <vt:i4>5</vt:i4>
      </vt:variant>
      <vt:variant>
        <vt:lpwstr>http://www.mendeley.com/guides/apa-citation-guide</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Rerko</dc:creator>
  <cp:keywords/>
  <dc:description/>
  <cp:lastModifiedBy>Rachel Winter</cp:lastModifiedBy>
  <cp:revision>3</cp:revision>
  <cp:lastPrinted>2023-03-02T00:04:00Z</cp:lastPrinted>
  <dcterms:created xsi:type="dcterms:W3CDTF">2023-03-02T00:03:00Z</dcterms:created>
  <dcterms:modified xsi:type="dcterms:W3CDTF">2023-03-02T00:04:00Z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0x010100F3F1DB0E0B021447887332605CB51CA0</vt:lpwstr>
  </property>
  <property fmtid="{D5CDD505-2E9C-101B-9397-08002B2CF9AE}" pid="3" name="MediaServiceImageTags">
    <vt:lpwstr/>
  </property>
</Properties>
</file>